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130E70" w:rsidRPr="008D2886" w:rsidTr="00A002B1">
        <w:trPr>
          <w:trHeight w:val="711"/>
        </w:trPr>
        <w:tc>
          <w:tcPr>
            <w:tcW w:w="4858" w:type="dxa"/>
            <w:shd w:val="clear" w:color="auto" w:fill="auto"/>
          </w:tcPr>
          <w:p w:rsidR="00F33565" w:rsidRPr="008D2886" w:rsidRDefault="00F33565" w:rsidP="009A1E4B">
            <w:pPr>
              <w:spacing w:after="0" w:line="288" w:lineRule="auto"/>
              <w:rPr>
                <w:b/>
                <w:bCs/>
                <w:sz w:val="24"/>
                <w:szCs w:val="24"/>
              </w:rPr>
            </w:pPr>
            <w:r w:rsidRPr="008D2886">
              <w:rPr>
                <w:b/>
                <w:bCs/>
                <w:sz w:val="24"/>
                <w:szCs w:val="24"/>
              </w:rPr>
              <w:t>TRƯỜNG THCS THƯỢNG THANH</w:t>
            </w:r>
          </w:p>
          <w:p w:rsidR="00F33565" w:rsidRPr="008D2886" w:rsidRDefault="00F33565" w:rsidP="009A1E4B">
            <w:pPr>
              <w:spacing w:after="0" w:line="288" w:lineRule="auto"/>
              <w:ind w:left="720" w:hanging="720"/>
              <w:jc w:val="center"/>
              <w:rPr>
                <w:b/>
                <w:bCs/>
                <w:sz w:val="24"/>
                <w:szCs w:val="24"/>
              </w:rPr>
            </w:pPr>
            <w:r w:rsidRPr="008D2886">
              <w:rPr>
                <w:b/>
                <w:bCs/>
                <w:sz w:val="24"/>
                <w:szCs w:val="24"/>
              </w:rPr>
              <w:t>Năm học 2021 - 2022</w:t>
            </w:r>
          </w:p>
        </w:tc>
        <w:tc>
          <w:tcPr>
            <w:tcW w:w="9542" w:type="dxa"/>
            <w:shd w:val="clear" w:color="auto" w:fill="auto"/>
          </w:tcPr>
          <w:p w:rsidR="00F33565" w:rsidRPr="008D2886" w:rsidRDefault="00625B9F" w:rsidP="009A1E4B">
            <w:pPr>
              <w:spacing w:after="0"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8D2886">
              <w:rPr>
                <w:b/>
                <w:bCs/>
                <w:sz w:val="24"/>
                <w:szCs w:val="24"/>
              </w:rPr>
              <w:t xml:space="preserve">ĐỀ </w:t>
            </w:r>
            <w:r w:rsidR="00F33565" w:rsidRPr="008D2886">
              <w:rPr>
                <w:b/>
                <w:bCs/>
                <w:sz w:val="24"/>
                <w:szCs w:val="24"/>
              </w:rPr>
              <w:t xml:space="preserve">KIỂM TRA GIỮA </w:t>
            </w:r>
            <w:r w:rsidRPr="008D2886">
              <w:rPr>
                <w:b/>
                <w:bCs/>
                <w:sz w:val="24"/>
                <w:szCs w:val="24"/>
              </w:rPr>
              <w:t xml:space="preserve">HỌC </w:t>
            </w:r>
            <w:r w:rsidR="00F33565" w:rsidRPr="008D2886">
              <w:rPr>
                <w:b/>
                <w:bCs/>
                <w:sz w:val="24"/>
                <w:szCs w:val="24"/>
              </w:rPr>
              <w:t>KỲ I</w:t>
            </w:r>
          </w:p>
          <w:p w:rsidR="00F33565" w:rsidRPr="008D2886" w:rsidRDefault="00F33565" w:rsidP="009A1E4B">
            <w:pPr>
              <w:spacing w:after="0"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8D2886">
              <w:rPr>
                <w:b/>
                <w:bCs/>
                <w:sz w:val="24"/>
                <w:szCs w:val="24"/>
              </w:rPr>
              <w:t xml:space="preserve">MÔN: </w:t>
            </w:r>
            <w:r w:rsidR="00A002B1" w:rsidRPr="008D2886">
              <w:rPr>
                <w:b/>
                <w:bCs/>
                <w:sz w:val="24"/>
                <w:szCs w:val="24"/>
              </w:rPr>
              <w:t xml:space="preserve">LỊCH SỬ - KHỐI </w:t>
            </w:r>
            <w:r w:rsidR="00E904CC" w:rsidRPr="008D2886">
              <w:rPr>
                <w:b/>
                <w:bCs/>
                <w:sz w:val="24"/>
                <w:szCs w:val="24"/>
              </w:rPr>
              <w:t>8</w:t>
            </w:r>
          </w:p>
          <w:p w:rsidR="00625B9F" w:rsidRPr="008D2886" w:rsidRDefault="00F33565" w:rsidP="00625B9F">
            <w:pPr>
              <w:spacing w:after="0" w:line="288" w:lineRule="auto"/>
              <w:jc w:val="center"/>
              <w:rPr>
                <w:sz w:val="24"/>
                <w:szCs w:val="24"/>
              </w:rPr>
            </w:pPr>
            <w:r w:rsidRPr="008D2886">
              <w:rPr>
                <w:sz w:val="24"/>
                <w:szCs w:val="24"/>
              </w:rPr>
              <w:t xml:space="preserve">Thời gian: </w:t>
            </w:r>
            <w:r w:rsidR="00A002B1" w:rsidRPr="008D2886">
              <w:rPr>
                <w:sz w:val="24"/>
                <w:szCs w:val="24"/>
              </w:rPr>
              <w:t>45</w:t>
            </w:r>
            <w:r w:rsidRPr="008D2886">
              <w:rPr>
                <w:sz w:val="24"/>
                <w:szCs w:val="24"/>
              </w:rPr>
              <w:t>phút</w:t>
            </w:r>
          </w:p>
          <w:p w:rsidR="00625B9F" w:rsidRPr="008D2886" w:rsidRDefault="004A3A29" w:rsidP="00625B9F">
            <w:pPr>
              <w:spacing w:after="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Ngày thi:     /    </w:t>
            </w:r>
            <w:r w:rsidR="006C277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   </w:t>
            </w:r>
            <w:r w:rsidR="00625B9F" w:rsidRPr="008D2886">
              <w:rPr>
                <w:sz w:val="24"/>
                <w:szCs w:val="24"/>
              </w:rPr>
              <w:t>/2021</w:t>
            </w:r>
          </w:p>
        </w:tc>
      </w:tr>
    </w:tbl>
    <w:p w:rsidR="009A1E4B" w:rsidRPr="008D2886" w:rsidRDefault="009A1E4B" w:rsidP="009A1E4B">
      <w:pPr>
        <w:spacing w:after="0" w:line="288" w:lineRule="auto"/>
        <w:rPr>
          <w:b/>
          <w:bCs/>
          <w:sz w:val="24"/>
          <w:szCs w:val="24"/>
          <w:u w:val="single"/>
          <w:lang w:val="it-IT"/>
        </w:rPr>
      </w:pPr>
    </w:p>
    <w:p w:rsidR="000413FD" w:rsidRPr="008D2886" w:rsidRDefault="000413FD" w:rsidP="009A1E4B">
      <w:pPr>
        <w:spacing w:after="0" w:line="288" w:lineRule="auto"/>
        <w:rPr>
          <w:b/>
          <w:bCs/>
          <w:sz w:val="24"/>
          <w:szCs w:val="24"/>
          <w:u w:val="single"/>
          <w:lang w:val="it-IT"/>
        </w:rPr>
      </w:pPr>
      <w:r w:rsidRPr="008D2886">
        <w:rPr>
          <w:b/>
          <w:bCs/>
          <w:sz w:val="24"/>
          <w:szCs w:val="24"/>
          <w:u w:val="single"/>
          <w:lang w:val="it-IT"/>
        </w:rPr>
        <w:t>A. MỤC TIÊU</w:t>
      </w:r>
    </w:p>
    <w:p w:rsidR="000413FD" w:rsidRPr="008D2886" w:rsidRDefault="000413FD" w:rsidP="008855F2">
      <w:pPr>
        <w:spacing w:after="0"/>
        <w:rPr>
          <w:rFonts w:cs="Times New Roman"/>
          <w:sz w:val="24"/>
          <w:szCs w:val="24"/>
          <w:lang w:val="nl-NL"/>
        </w:rPr>
      </w:pPr>
      <w:r w:rsidRPr="008D2886">
        <w:rPr>
          <w:b/>
          <w:bCs/>
          <w:sz w:val="24"/>
          <w:szCs w:val="24"/>
          <w:lang w:val="it-IT"/>
        </w:rPr>
        <w:t xml:space="preserve">1. Kiến thức: </w:t>
      </w:r>
      <w:r w:rsidR="00A002B1" w:rsidRPr="008D2886">
        <w:rPr>
          <w:rFonts w:eastAsia="Times New Roman"/>
          <w:sz w:val="24"/>
          <w:szCs w:val="24"/>
          <w:shd w:val="clear" w:color="auto" w:fill="FFFFFF"/>
          <w:lang w:val="it-IT" w:eastAsia="vi-VN"/>
        </w:rPr>
        <w:t xml:space="preserve">Học sinh biết, hiểu, vận dụng được những kiến thức cơ bản về </w:t>
      </w:r>
      <w:r w:rsidR="008855F2" w:rsidRPr="008D2886">
        <w:rPr>
          <w:rFonts w:eastAsia="Times New Roman"/>
          <w:sz w:val="24"/>
          <w:szCs w:val="24"/>
          <w:shd w:val="clear" w:color="auto" w:fill="FFFFFF"/>
          <w:lang w:val="it-IT" w:eastAsia="vi-VN"/>
        </w:rPr>
        <w:t xml:space="preserve">các cuộc CMTS, Chủ nghĩa tư bản hình thành trên phạm vi thế giới (Cách mạng công nghiệp Anh), </w:t>
      </w:r>
      <w:r w:rsidR="008855F2" w:rsidRPr="008D2886">
        <w:rPr>
          <w:rFonts w:cs="Times New Roman"/>
          <w:sz w:val="24"/>
          <w:szCs w:val="24"/>
          <w:lang w:val="nl-NL"/>
        </w:rPr>
        <w:t>Phong trào công nhân cuối thế kỉ XVIII- đầu TK XX, Các nước Anh – Pháp – Đức – Mĩ cuối TKK XIX, đầu  TK XX, Sự phát triển của khoa học, kĩ thuật, văn hóa TK XVIII – XX</w:t>
      </w:r>
    </w:p>
    <w:p w:rsidR="0043000D" w:rsidRPr="008D2886" w:rsidRDefault="000413FD" w:rsidP="009A1E4B">
      <w:pPr>
        <w:spacing w:after="0" w:line="288" w:lineRule="auto"/>
        <w:rPr>
          <w:b/>
          <w:bCs/>
          <w:sz w:val="24"/>
          <w:szCs w:val="24"/>
          <w:lang w:val="it-IT"/>
        </w:rPr>
      </w:pPr>
      <w:r w:rsidRPr="008D2886">
        <w:rPr>
          <w:b/>
          <w:bCs/>
          <w:sz w:val="24"/>
          <w:szCs w:val="24"/>
          <w:lang w:val="it-IT"/>
        </w:rPr>
        <w:t>2</w:t>
      </w:r>
      <w:r w:rsidR="0043000D" w:rsidRPr="008D2886">
        <w:rPr>
          <w:b/>
          <w:bCs/>
          <w:sz w:val="24"/>
          <w:szCs w:val="24"/>
          <w:lang w:val="vi-VN"/>
        </w:rPr>
        <w:t xml:space="preserve">. </w:t>
      </w:r>
      <w:r w:rsidR="0043000D" w:rsidRPr="008D2886">
        <w:rPr>
          <w:b/>
          <w:bCs/>
          <w:sz w:val="24"/>
          <w:szCs w:val="24"/>
          <w:lang w:val="it-IT"/>
        </w:rPr>
        <w:t>N</w:t>
      </w:r>
      <w:r w:rsidR="0043000D" w:rsidRPr="008D2886">
        <w:rPr>
          <w:b/>
          <w:bCs/>
          <w:sz w:val="24"/>
          <w:szCs w:val="24"/>
          <w:lang w:val="vi-VN"/>
        </w:rPr>
        <w:t>ăng lực:</w:t>
      </w:r>
    </w:p>
    <w:p w:rsidR="00A002B1" w:rsidRPr="008D2886" w:rsidRDefault="0043000D" w:rsidP="009A1E4B">
      <w:pPr>
        <w:spacing w:after="0" w:line="288" w:lineRule="auto"/>
        <w:rPr>
          <w:b/>
          <w:bCs/>
          <w:sz w:val="24"/>
          <w:szCs w:val="24"/>
          <w:lang w:val="it-IT"/>
        </w:rPr>
      </w:pPr>
      <w:r w:rsidRPr="008D2886">
        <w:rPr>
          <w:rFonts w:eastAsia="Times New Roman"/>
          <w:sz w:val="24"/>
          <w:szCs w:val="24"/>
          <w:shd w:val="clear" w:color="auto" w:fill="FFFFFF"/>
          <w:lang w:val="it-IT" w:eastAsia="vi-VN"/>
        </w:rPr>
        <w:t>- Hình thành năng lực tư duy độc lập, thực hành bộ môn.</w:t>
      </w:r>
      <w:r w:rsidRPr="008D2886">
        <w:rPr>
          <w:rFonts w:eastAsia="Times New Roman"/>
          <w:sz w:val="24"/>
          <w:szCs w:val="24"/>
          <w:shd w:val="clear" w:color="auto" w:fill="FFFFFF"/>
          <w:lang w:val="it-IT" w:eastAsia="vi-VN"/>
        </w:rPr>
        <w:br/>
        <w:t>- Biết lập luận, liên hệ để giải quyết vấn đề.</w:t>
      </w:r>
    </w:p>
    <w:p w:rsidR="00E904CC" w:rsidRPr="008D2886" w:rsidRDefault="00E904CC" w:rsidP="00E904CC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it-IT"/>
        </w:rPr>
      </w:pPr>
      <w:r w:rsidRPr="008D2886">
        <w:rPr>
          <w:rFonts w:eastAsia="Times New Roman" w:cs="Times New Roman"/>
          <w:b/>
          <w:sz w:val="24"/>
          <w:szCs w:val="24"/>
          <w:lang w:val="it-IT"/>
        </w:rPr>
        <w:t>3.</w:t>
      </w:r>
      <w:r w:rsidRPr="008D2886">
        <w:rPr>
          <w:rFonts w:eastAsia="Times New Roman" w:cs="Times New Roman"/>
          <w:sz w:val="24"/>
          <w:szCs w:val="24"/>
          <w:lang w:val="it-IT"/>
        </w:rPr>
        <w:t xml:space="preserve"> </w:t>
      </w:r>
      <w:r w:rsidRPr="008D2886">
        <w:rPr>
          <w:rFonts w:eastAsia="Times New Roman" w:cs="Times New Roman"/>
          <w:b/>
          <w:sz w:val="24"/>
          <w:szCs w:val="24"/>
          <w:lang w:val="it-IT"/>
        </w:rPr>
        <w:t>Phẩm chất:</w:t>
      </w:r>
    </w:p>
    <w:p w:rsidR="00E904CC" w:rsidRPr="008D2886" w:rsidRDefault="00E904CC" w:rsidP="00E904CC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  <w:lang w:val="it-IT"/>
        </w:rPr>
      </w:pPr>
      <w:r w:rsidRPr="008D2886">
        <w:rPr>
          <w:rFonts w:eastAsia="Times New Roman" w:cs="Times New Roman"/>
          <w:sz w:val="24"/>
          <w:szCs w:val="24"/>
          <w:lang w:val="it-IT"/>
        </w:rPr>
        <w:t>- Giáo dục học sinh ý thức thực hiện các mục tiêu trong cuộc sống.</w:t>
      </w:r>
    </w:p>
    <w:p w:rsidR="00E904CC" w:rsidRPr="008D2886" w:rsidRDefault="00E904CC" w:rsidP="00E904CC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 w:rsidRPr="008D2886">
        <w:rPr>
          <w:rFonts w:eastAsia="Times New Roman" w:cs="Times New Roman"/>
          <w:sz w:val="24"/>
          <w:szCs w:val="24"/>
        </w:rPr>
        <w:t>- Chăm học, trung thực trong kiểm tra.</w:t>
      </w:r>
    </w:p>
    <w:p w:rsidR="00E904CC" w:rsidRPr="008D2886" w:rsidRDefault="00E904CC" w:rsidP="009A1E4B">
      <w:pPr>
        <w:spacing w:after="0" w:line="288" w:lineRule="auto"/>
        <w:jc w:val="both"/>
        <w:rPr>
          <w:b/>
          <w:bCs/>
          <w:sz w:val="24"/>
          <w:szCs w:val="24"/>
          <w:u w:val="single"/>
        </w:rPr>
      </w:pPr>
    </w:p>
    <w:p w:rsidR="000413FD" w:rsidRPr="008D2886" w:rsidRDefault="000413FD" w:rsidP="009A1E4B">
      <w:pPr>
        <w:spacing w:after="0" w:line="288" w:lineRule="auto"/>
        <w:jc w:val="both"/>
        <w:rPr>
          <w:b/>
          <w:bCs/>
          <w:sz w:val="24"/>
          <w:szCs w:val="24"/>
          <w:u w:val="single"/>
          <w:lang w:val="fr-FR"/>
        </w:rPr>
      </w:pPr>
      <w:r w:rsidRPr="008D2886">
        <w:rPr>
          <w:b/>
          <w:bCs/>
          <w:sz w:val="24"/>
          <w:szCs w:val="24"/>
          <w:u w:val="single"/>
          <w:lang w:val="fr-FR"/>
        </w:rPr>
        <w:t>B. MA TRẬN NHẬN THỨC</w:t>
      </w:r>
    </w:p>
    <w:p w:rsidR="009A1E4B" w:rsidRPr="008D2886" w:rsidRDefault="009A1E4B" w:rsidP="009A1E4B">
      <w:pPr>
        <w:spacing w:after="0" w:line="288" w:lineRule="auto"/>
        <w:jc w:val="both"/>
        <w:rPr>
          <w:b/>
          <w:bCs/>
          <w:sz w:val="24"/>
          <w:szCs w:val="24"/>
          <w:u w:val="single"/>
          <w:lang w:val="fr-FR"/>
        </w:rPr>
      </w:pPr>
    </w:p>
    <w:tbl>
      <w:tblPr>
        <w:tblW w:w="150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417"/>
        <w:gridCol w:w="2747"/>
        <w:gridCol w:w="990"/>
        <w:gridCol w:w="990"/>
        <w:gridCol w:w="990"/>
        <w:gridCol w:w="1080"/>
        <w:gridCol w:w="990"/>
        <w:gridCol w:w="990"/>
        <w:gridCol w:w="1004"/>
        <w:gridCol w:w="706"/>
        <w:gridCol w:w="1260"/>
        <w:gridCol w:w="1080"/>
      </w:tblGrid>
      <w:tr w:rsidR="00130E70" w:rsidRPr="00047BA0" w:rsidTr="00047BA0">
        <w:trPr>
          <w:trHeight w:val="299"/>
        </w:trPr>
        <w:tc>
          <w:tcPr>
            <w:tcW w:w="852" w:type="dxa"/>
            <w:vMerge w:val="restart"/>
            <w:vAlign w:val="center"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 w:rsidRPr="00047BA0">
              <w:rPr>
                <w:rFonts w:cs="Times New Roman"/>
                <w:b/>
                <w:iCs/>
                <w:sz w:val="24"/>
                <w:szCs w:val="24"/>
                <w:lang w:val="sv-SE"/>
              </w:rPr>
              <w:t>TT</w:t>
            </w:r>
          </w:p>
        </w:tc>
        <w:tc>
          <w:tcPr>
            <w:tcW w:w="1417" w:type="dxa"/>
            <w:vMerge w:val="restart"/>
            <w:vAlign w:val="center"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  <w:r w:rsidRPr="00047BA0">
              <w:rPr>
                <w:rFonts w:cs="Times New Roman"/>
                <w:b/>
                <w:sz w:val="24"/>
                <w:szCs w:val="24"/>
                <w:lang w:val="sv-SE"/>
              </w:rPr>
              <w:t>Nội dung kiến thức</w:t>
            </w:r>
          </w:p>
        </w:tc>
        <w:tc>
          <w:tcPr>
            <w:tcW w:w="2747" w:type="dxa"/>
            <w:vMerge w:val="restart"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  <w:lang w:val="sv-SE"/>
              </w:rPr>
            </w:pPr>
          </w:p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iCs/>
                <w:sz w:val="24"/>
                <w:szCs w:val="24"/>
                <w:lang w:val="sv-SE"/>
              </w:rPr>
              <w:t xml:space="preserve">Đơn vị kiến </w:t>
            </w:r>
            <w:r w:rsidRPr="00047BA0">
              <w:rPr>
                <w:rFonts w:cs="Times New Roman"/>
                <w:b/>
                <w:iCs/>
                <w:sz w:val="24"/>
                <w:szCs w:val="24"/>
              </w:rPr>
              <w:t>thức</w:t>
            </w:r>
          </w:p>
        </w:tc>
        <w:tc>
          <w:tcPr>
            <w:tcW w:w="6030" w:type="dxa"/>
            <w:gridSpan w:val="6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080" w:type="dxa"/>
            <w:vMerge w:val="restart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 xml:space="preserve">% </w:t>
            </w:r>
            <w:r w:rsidR="00130E70" w:rsidRPr="00047BA0">
              <w:rPr>
                <w:rFonts w:cs="Times New Roman"/>
                <w:b/>
                <w:sz w:val="24"/>
                <w:szCs w:val="24"/>
              </w:rPr>
              <w:t>T</w:t>
            </w:r>
            <w:r w:rsidRPr="00047BA0">
              <w:rPr>
                <w:rFonts w:cs="Times New Roman"/>
                <w:b/>
                <w:sz w:val="24"/>
                <w:szCs w:val="24"/>
              </w:rPr>
              <w:t>ổng</w:t>
            </w:r>
          </w:p>
        </w:tc>
      </w:tr>
      <w:tr w:rsidR="00130E70" w:rsidRPr="00047BA0" w:rsidTr="00047BA0">
        <w:trPr>
          <w:trHeight w:val="570"/>
        </w:trPr>
        <w:tc>
          <w:tcPr>
            <w:tcW w:w="852" w:type="dxa"/>
            <w:vMerge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30E70" w:rsidRPr="00047BA0" w:rsidTr="00047BA0">
        <w:trPr>
          <w:trHeight w:val="618"/>
        </w:trPr>
        <w:tc>
          <w:tcPr>
            <w:tcW w:w="852" w:type="dxa"/>
            <w:vMerge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A61528" w:rsidRPr="00047BA0" w:rsidRDefault="00A61528" w:rsidP="009A1E4B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1080" w:type="dxa"/>
            <w:vMerge/>
          </w:tcPr>
          <w:p w:rsidR="00A61528" w:rsidRPr="00047BA0" w:rsidRDefault="00A61528" w:rsidP="009A1E4B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25B9F" w:rsidRPr="00047BA0" w:rsidTr="00047BA0">
        <w:trPr>
          <w:trHeight w:val="904"/>
        </w:trPr>
        <w:tc>
          <w:tcPr>
            <w:tcW w:w="852" w:type="dxa"/>
            <w:vMerge/>
          </w:tcPr>
          <w:p w:rsidR="00625B9F" w:rsidRPr="00047BA0" w:rsidRDefault="00625B9F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25B9F" w:rsidRPr="00047BA0" w:rsidRDefault="00625B9F" w:rsidP="009A1E4B">
            <w:pPr>
              <w:spacing w:after="0" w:line="288" w:lineRule="auto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625B9F" w:rsidRPr="00047BA0" w:rsidRDefault="00625B9F" w:rsidP="009A1E4B">
            <w:pPr>
              <w:spacing w:after="0" w:line="288" w:lineRule="auto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Thời gian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47BA0">
              <w:rPr>
                <w:rFonts w:cs="Times New Roman"/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1260" w:type="dxa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25B9F" w:rsidRPr="00047BA0" w:rsidRDefault="00625B9F" w:rsidP="009A1E4B">
            <w:pPr>
              <w:spacing w:after="0" w:line="288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</w:tr>
      <w:tr w:rsidR="009A0484" w:rsidRPr="00047BA0" w:rsidTr="00047BA0">
        <w:trPr>
          <w:trHeight w:val="1128"/>
        </w:trPr>
        <w:tc>
          <w:tcPr>
            <w:tcW w:w="852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Nguyên nhân Trung Quốc bị các </w:t>
            </w:r>
            <w:r w:rsidRPr="00047BA0">
              <w:rPr>
                <w:rFonts w:cs="Times New Roman"/>
                <w:sz w:val="24"/>
                <w:szCs w:val="24"/>
                <w:lang w:val="nl-NL"/>
              </w:rPr>
              <w:lastRenderedPageBreak/>
              <w:t xml:space="preserve">nước đế quốc chia xẻ và Cách mạng Tân Hợi </w:t>
            </w: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lastRenderedPageBreak/>
              <w:t>Nguyên nhân Trung Quốc bị các nước đế quốc chia xẻ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</w:p>
          <w:p w:rsidR="009A0484" w:rsidRPr="00047BA0" w:rsidRDefault="009A0484" w:rsidP="009A0484">
            <w:pPr>
              <w:pStyle w:val="NoSpacing"/>
              <w:spacing w:line="288" w:lineRule="auto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3</w:t>
            </w:r>
            <w:r w:rsidRPr="00047BA0">
              <w:rPr>
                <w:sz w:val="24"/>
                <w:szCs w:val="24"/>
                <w:lang w:val="nl-NL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 xml:space="preserve">        3</w:t>
            </w:r>
          </w:p>
        </w:tc>
        <w:tc>
          <w:tcPr>
            <w:tcW w:w="1080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sz w:val="24"/>
                <w:szCs w:val="24"/>
                <w:lang w:val="nl-NL"/>
              </w:rPr>
              <w:t>15%</w:t>
            </w:r>
          </w:p>
        </w:tc>
      </w:tr>
      <w:tr w:rsidR="009A0484" w:rsidRPr="00047BA0" w:rsidTr="00047BA0">
        <w:trPr>
          <w:trHeight w:val="1587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Tân Hợi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  <w:r w:rsidRPr="00047BA0">
              <w:rPr>
                <w:sz w:val="24"/>
                <w:szCs w:val="24"/>
                <w:lang w:val="nl-NL"/>
              </w:rPr>
              <w:t>3p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</w:p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</w:p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  <w:r w:rsidRPr="00047BA0">
              <w:rPr>
                <w:sz w:val="24"/>
                <w:szCs w:val="24"/>
                <w:lang w:val="nl-NL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 xml:space="preserve">        4</w:t>
            </w:r>
          </w:p>
        </w:tc>
        <w:tc>
          <w:tcPr>
            <w:tcW w:w="1080" w:type="dxa"/>
            <w:vMerge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</w:tr>
      <w:tr w:rsidR="009A0484" w:rsidRPr="00047BA0" w:rsidTr="00047BA0">
        <w:trPr>
          <w:trHeight w:val="514"/>
        </w:trPr>
        <w:tc>
          <w:tcPr>
            <w:tcW w:w="852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Cuộc duy tân Minh Trị</w:t>
            </w: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Hoàn cảnh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  <w:r w:rsidRPr="00047BA0">
              <w:rPr>
                <w:sz w:val="24"/>
                <w:szCs w:val="24"/>
                <w:lang w:val="nl-NL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 xml:space="preserve">        1</w:t>
            </w:r>
          </w:p>
        </w:tc>
        <w:tc>
          <w:tcPr>
            <w:tcW w:w="1080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>
              <w:rPr>
                <w:rFonts w:cs="Times New Roman"/>
                <w:b/>
                <w:sz w:val="24"/>
                <w:szCs w:val="24"/>
                <w:lang w:val="nl-NL"/>
              </w:rPr>
              <w:t>10%</w:t>
            </w:r>
          </w:p>
        </w:tc>
      </w:tr>
      <w:tr w:rsidR="009A0484" w:rsidRPr="00047BA0" w:rsidTr="00047BA0">
        <w:trPr>
          <w:trHeight w:val="564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Nội dung và ý nghĩa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  <w:r w:rsidRPr="00047BA0">
              <w:rPr>
                <w:sz w:val="24"/>
                <w:szCs w:val="24"/>
                <w:lang w:val="nl-NL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9A0484" w:rsidRPr="00047BA0" w:rsidRDefault="009A0484" w:rsidP="009A0484">
            <w:pPr>
              <w:rPr>
                <w:sz w:val="24"/>
                <w:szCs w:val="24"/>
                <w:lang w:val="nl-NL"/>
              </w:rPr>
            </w:pPr>
            <w:r>
              <w:rPr>
                <w:rFonts w:eastAsia="Calibri" w:cs="Times New Roman"/>
                <w:sz w:val="24"/>
                <w:szCs w:val="24"/>
                <w:lang w:val="nl-NL"/>
              </w:rPr>
              <w:t>1</w:t>
            </w:r>
            <w:r w:rsidRPr="00047BA0">
              <w:rPr>
                <w:rFonts w:eastAsia="Calibri" w:cs="Times New Roman"/>
                <w:sz w:val="24"/>
                <w:szCs w:val="24"/>
                <w:lang w:val="nl-NL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2p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26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 xml:space="preserve">        4</w:t>
            </w:r>
          </w:p>
        </w:tc>
        <w:tc>
          <w:tcPr>
            <w:tcW w:w="1080" w:type="dxa"/>
            <w:vMerge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</w:tr>
      <w:tr w:rsidR="009A0484" w:rsidRPr="00047BA0" w:rsidTr="00047BA0">
        <w:trPr>
          <w:trHeight w:val="516"/>
        </w:trPr>
        <w:tc>
          <w:tcPr>
            <w:tcW w:w="852" w:type="dxa"/>
            <w:vMerge w:val="restart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9A0484" w:rsidRPr="00047BA0" w:rsidRDefault="009A0484" w:rsidP="009A0484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Nguyên nhân, diễn biết chính, kết cục của Chiến tranh thế giới thứ nhất (1914-1918)</w:t>
            </w: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pacing w:val="-8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Nguyên nhân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47BA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47BA0"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47BA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 xml:space="preserve">         3</w:t>
            </w:r>
          </w:p>
        </w:tc>
        <w:tc>
          <w:tcPr>
            <w:tcW w:w="1080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25%</w:t>
            </w:r>
          </w:p>
        </w:tc>
      </w:tr>
      <w:tr w:rsidR="009A0484" w:rsidRPr="00047BA0" w:rsidTr="00047BA0">
        <w:trPr>
          <w:trHeight w:val="594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Diễn biết chính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3p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047BA0">
              <w:rPr>
                <w:sz w:val="24"/>
                <w:szCs w:val="24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9A0484" w:rsidRPr="00047BA0" w:rsidTr="00047BA0">
        <w:trPr>
          <w:trHeight w:val="843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bCs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Kết cục</w:t>
            </w:r>
            <w:r w:rsidRPr="00047BA0">
              <w:rPr>
                <w:rFonts w:cs="Times New Roman"/>
                <w:bCs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47BA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2p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</w:tcPr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9A0484" w:rsidRPr="00047BA0" w:rsidTr="00047BA0">
        <w:trPr>
          <w:trHeight w:val="1347"/>
        </w:trPr>
        <w:tc>
          <w:tcPr>
            <w:tcW w:w="852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Hai cuộc cách mạng ở nước Nga năm 1917 và ý nghĩa lịch sử của CM tháng </w:t>
            </w:r>
          </w:p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Mười</w:t>
            </w: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tháng Hai năm 1917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val="nl-NL"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 w:rsidRPr="00047BA0">
              <w:rPr>
                <w:sz w:val="24"/>
                <w:szCs w:val="24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</w:tcPr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1080" w:type="dxa"/>
            <w:vMerge w:val="restart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25%</w:t>
            </w:r>
          </w:p>
        </w:tc>
      </w:tr>
      <w:tr w:rsidR="009A0484" w:rsidRPr="00047BA0" w:rsidTr="00047BA0">
        <w:trPr>
          <w:trHeight w:val="1347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tháng Mười năm 1917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3p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47BA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sz w:val="24"/>
                <w:szCs w:val="24"/>
                <w:lang w:bidi="hi-IN"/>
              </w:rPr>
              <w:t>2p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</w:tcPr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</w:tr>
      <w:tr w:rsidR="009A0484" w:rsidRPr="00047BA0" w:rsidTr="00047BA0">
        <w:trPr>
          <w:trHeight w:val="1347"/>
        </w:trPr>
        <w:tc>
          <w:tcPr>
            <w:tcW w:w="852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Châu Âu, Mĩ, Nhật giữa hai cuộc chiến tranh thế giới</w:t>
            </w: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Châu Âu trong những năm 1919-1933</w:t>
            </w:r>
          </w:p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 xml:space="preserve">    </w:t>
            </w: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iCs/>
                <w:sz w:val="24"/>
                <w:szCs w:val="24"/>
                <w:lang w:bidi="hi-IN"/>
              </w:rPr>
              <w:t xml:space="preserve">    </w:t>
            </w:r>
            <w:r w:rsidRPr="00047BA0">
              <w:rPr>
                <w:rFonts w:cs="Times New Roman"/>
                <w:iCs/>
                <w:sz w:val="24"/>
                <w:szCs w:val="24"/>
                <w:lang w:bidi="hi-IN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 xml:space="preserve">      2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</w:t>
            </w:r>
            <w:r w:rsidRPr="00047BA0">
              <w:rPr>
                <w:sz w:val="24"/>
                <w:szCs w:val="24"/>
              </w:rPr>
              <w:t>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 xml:space="preserve">     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</w:tcPr>
          <w:p w:rsidR="009A0484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</w:p>
          <w:p w:rsidR="009A0484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 xml:space="preserve">      4</w:t>
            </w:r>
          </w:p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>
              <w:rPr>
                <w:rFonts w:cs="Times New Roman"/>
                <w:b/>
                <w:sz w:val="24"/>
                <w:szCs w:val="24"/>
                <w:lang w:bidi="hi-IN"/>
              </w:rPr>
              <w:t>25%</w:t>
            </w:r>
          </w:p>
        </w:tc>
      </w:tr>
      <w:tr w:rsidR="009A0484" w:rsidRPr="00047BA0" w:rsidTr="00047BA0">
        <w:trPr>
          <w:trHeight w:val="1347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Nước Mĩ giữa hai cuộc chiến tranh thế giới (1918 – 1939)</w:t>
            </w:r>
          </w:p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iCs/>
                <w:sz w:val="24"/>
                <w:szCs w:val="24"/>
                <w:lang w:val="nl-NL"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val="nl-NL" w:bidi="hi-IN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  <w:r w:rsidRPr="00047BA0">
              <w:rPr>
                <w:sz w:val="24"/>
                <w:szCs w:val="24"/>
                <w:lang w:val="nl-NL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</w:p>
        </w:tc>
        <w:tc>
          <w:tcPr>
            <w:tcW w:w="1260" w:type="dxa"/>
          </w:tcPr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</w:p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nl-NL" w:bidi="hi-IN"/>
              </w:rPr>
            </w:pPr>
          </w:p>
        </w:tc>
      </w:tr>
      <w:tr w:rsidR="009A0484" w:rsidRPr="00047BA0" w:rsidTr="00047BA0">
        <w:trPr>
          <w:trHeight w:val="1347"/>
        </w:trPr>
        <w:tc>
          <w:tcPr>
            <w:tcW w:w="852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1417" w:type="dxa"/>
            <w:vMerge/>
          </w:tcPr>
          <w:p w:rsidR="009A0484" w:rsidRPr="00047BA0" w:rsidRDefault="009A0484" w:rsidP="009A0484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2747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Nhật Bản sau chiến tranh thế giới và trong những năm 1929-1939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iCs/>
                <w:sz w:val="24"/>
                <w:szCs w:val="24"/>
                <w:lang w:val="nl-NL"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iCs/>
                <w:sz w:val="24"/>
                <w:szCs w:val="24"/>
                <w:lang w:val="nl-NL" w:bidi="hi-IN"/>
              </w:rPr>
              <w:t>2p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sz w:val="24"/>
                <w:szCs w:val="24"/>
                <w:lang w:val="nl-NL" w:bidi="hi-IN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pStyle w:val="NoSpacing"/>
              <w:spacing w:line="288" w:lineRule="auto"/>
              <w:jc w:val="center"/>
              <w:rPr>
                <w:sz w:val="24"/>
                <w:szCs w:val="24"/>
                <w:lang w:val="nl-NL"/>
              </w:rPr>
            </w:pPr>
            <w:r w:rsidRPr="00047BA0">
              <w:rPr>
                <w:sz w:val="24"/>
                <w:szCs w:val="24"/>
                <w:lang w:val="nl-NL"/>
              </w:rPr>
              <w:t>1p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2p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</w:p>
        </w:tc>
        <w:tc>
          <w:tcPr>
            <w:tcW w:w="1260" w:type="dxa"/>
          </w:tcPr>
          <w:p w:rsidR="009A0484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</w:p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 w:bidi="hi-IN"/>
              </w:rPr>
            </w:pPr>
            <w:r>
              <w:rPr>
                <w:rFonts w:cs="Times New Roman"/>
                <w:sz w:val="24"/>
                <w:szCs w:val="24"/>
                <w:lang w:val="nl-NL" w:bidi="hi-IN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val="nl-NL" w:bidi="hi-IN"/>
              </w:rPr>
            </w:pPr>
          </w:p>
        </w:tc>
      </w:tr>
      <w:tr w:rsidR="009A0484" w:rsidRPr="00047BA0" w:rsidTr="00D56B33">
        <w:trPr>
          <w:trHeight w:val="72"/>
        </w:trPr>
        <w:tc>
          <w:tcPr>
            <w:tcW w:w="5016" w:type="dxa"/>
            <w:gridSpan w:val="3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b/>
                <w:iCs/>
                <w:sz w:val="24"/>
                <w:szCs w:val="24"/>
                <w:lang w:bidi="hi-IN"/>
              </w:rPr>
              <w:t>Tổng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b/>
                <w:iCs/>
                <w:sz w:val="24"/>
                <w:szCs w:val="24"/>
                <w:lang w:bidi="hi-IN"/>
              </w:rPr>
              <w:t>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iCs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b/>
                <w:iCs/>
                <w:sz w:val="24"/>
                <w:szCs w:val="24"/>
                <w:lang w:bidi="hi-IN"/>
              </w:rPr>
              <w:t>20p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16p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b/>
                <w:sz w:val="24"/>
                <w:szCs w:val="24"/>
                <w:lang w:bidi="hi-IN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  <w:r w:rsidRPr="00047BA0">
              <w:rPr>
                <w:rFonts w:cs="Times New Roman"/>
                <w:b/>
                <w:sz w:val="24"/>
                <w:szCs w:val="24"/>
                <w:lang w:bidi="hi-IN"/>
              </w:rPr>
              <w:t>9p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45p</w:t>
            </w:r>
          </w:p>
        </w:tc>
        <w:tc>
          <w:tcPr>
            <w:tcW w:w="108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9A0484" w:rsidRPr="00047BA0" w:rsidTr="00625B9F">
        <w:trPr>
          <w:trHeight w:val="238"/>
        </w:trPr>
        <w:tc>
          <w:tcPr>
            <w:tcW w:w="5016" w:type="dxa"/>
            <w:gridSpan w:val="3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980" w:type="dxa"/>
            <w:gridSpan w:val="2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2070" w:type="dxa"/>
            <w:gridSpan w:val="2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980" w:type="dxa"/>
            <w:gridSpan w:val="2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710" w:type="dxa"/>
            <w:gridSpan w:val="2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260" w:type="dxa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45p</w:t>
            </w:r>
          </w:p>
        </w:tc>
        <w:tc>
          <w:tcPr>
            <w:tcW w:w="1080" w:type="dxa"/>
            <w:vAlign w:val="center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9A0484" w:rsidRPr="00047BA0" w:rsidTr="00625B9F">
        <w:trPr>
          <w:trHeight w:val="256"/>
        </w:trPr>
        <w:tc>
          <w:tcPr>
            <w:tcW w:w="5016" w:type="dxa"/>
            <w:gridSpan w:val="3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Tỉ lệ chung %</w:t>
            </w:r>
          </w:p>
        </w:tc>
        <w:tc>
          <w:tcPr>
            <w:tcW w:w="4050" w:type="dxa"/>
            <w:gridSpan w:val="4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1980" w:type="dxa"/>
            <w:gridSpan w:val="2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710" w:type="dxa"/>
            <w:gridSpan w:val="2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260" w:type="dxa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45p</w:t>
            </w:r>
          </w:p>
        </w:tc>
        <w:tc>
          <w:tcPr>
            <w:tcW w:w="1080" w:type="dxa"/>
          </w:tcPr>
          <w:p w:rsidR="009A0484" w:rsidRPr="00047BA0" w:rsidRDefault="009A0484" w:rsidP="009A048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47BA0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</w:tbl>
    <w:p w:rsidR="00801F3D" w:rsidRDefault="00801F3D" w:rsidP="004A3A29">
      <w:pPr>
        <w:spacing w:after="0" w:line="288" w:lineRule="auto"/>
        <w:rPr>
          <w:b/>
          <w:noProof/>
          <w:sz w:val="24"/>
          <w:szCs w:val="24"/>
          <w:u w:val="single"/>
        </w:rPr>
      </w:pPr>
    </w:p>
    <w:p w:rsidR="00801F3D" w:rsidRDefault="000413FD" w:rsidP="00801F3D">
      <w:pPr>
        <w:spacing w:after="0" w:line="288" w:lineRule="auto"/>
        <w:ind w:firstLine="567"/>
        <w:rPr>
          <w:b/>
          <w:noProof/>
          <w:sz w:val="24"/>
          <w:szCs w:val="24"/>
          <w:u w:val="single"/>
        </w:rPr>
      </w:pPr>
      <w:r w:rsidRPr="008D2886">
        <w:rPr>
          <w:b/>
          <w:noProof/>
          <w:sz w:val="24"/>
          <w:szCs w:val="24"/>
          <w:u w:val="single"/>
        </w:rPr>
        <w:t>C. BẢNG ĐẶC TẢ</w:t>
      </w:r>
      <w:r w:rsidR="007C2277" w:rsidRPr="008D2886">
        <w:rPr>
          <w:b/>
          <w:noProof/>
          <w:sz w:val="24"/>
          <w:szCs w:val="24"/>
          <w:u w:val="single"/>
        </w:rPr>
        <w:t>.</w:t>
      </w:r>
    </w:p>
    <w:p w:rsidR="00F1395C" w:rsidRPr="008D2886" w:rsidRDefault="00F1395C" w:rsidP="00871A0E">
      <w:pPr>
        <w:spacing w:after="0" w:line="288" w:lineRule="auto"/>
        <w:ind w:firstLine="567"/>
        <w:rPr>
          <w:b/>
          <w:noProof/>
          <w:sz w:val="24"/>
          <w:szCs w:val="24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796"/>
        <w:gridCol w:w="1803"/>
        <w:gridCol w:w="6665"/>
        <w:gridCol w:w="1350"/>
        <w:gridCol w:w="1440"/>
        <w:gridCol w:w="1260"/>
      </w:tblGrid>
      <w:tr w:rsidR="0054133E" w:rsidRPr="008D2886" w:rsidTr="005E4693">
        <w:tc>
          <w:tcPr>
            <w:tcW w:w="734" w:type="dxa"/>
            <w:vMerge w:val="restart"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796" w:type="dxa"/>
            <w:vMerge w:val="restart"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665" w:type="dxa"/>
            <w:vMerge w:val="restart"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Mức độ kiến thức, kỹ năng cần kiểm tra, đánh giá</w:t>
            </w:r>
          </w:p>
        </w:tc>
        <w:tc>
          <w:tcPr>
            <w:tcW w:w="4050" w:type="dxa"/>
            <w:gridSpan w:val="3"/>
            <w:shd w:val="clear" w:color="auto" w:fill="auto"/>
            <w:vAlign w:val="center"/>
          </w:tcPr>
          <w:p w:rsidR="0054133E" w:rsidRPr="008D2886" w:rsidRDefault="0054133E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54133E" w:rsidRPr="008D2886" w:rsidTr="005E4693">
        <w:tc>
          <w:tcPr>
            <w:tcW w:w="734" w:type="dxa"/>
            <w:vMerge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  <w:vMerge/>
            <w:shd w:val="clear" w:color="auto" w:fill="auto"/>
            <w:vAlign w:val="center"/>
          </w:tcPr>
          <w:p w:rsidR="0054133E" w:rsidRPr="008D2886" w:rsidRDefault="0054133E" w:rsidP="004A714C">
            <w:pPr>
              <w:spacing w:after="0" w:line="288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54133E" w:rsidRPr="008D2886" w:rsidRDefault="0054133E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4133E" w:rsidRPr="008D2886" w:rsidRDefault="0054133E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4133E" w:rsidRPr="008D2886" w:rsidRDefault="0054133E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Vận dụng</w:t>
            </w:r>
          </w:p>
        </w:tc>
      </w:tr>
      <w:tr w:rsidR="00796A0B" w:rsidRPr="008D2886" w:rsidTr="005E4693">
        <w:trPr>
          <w:trHeight w:val="855"/>
        </w:trPr>
        <w:tc>
          <w:tcPr>
            <w:tcW w:w="734" w:type="dxa"/>
            <w:vMerge w:val="restart"/>
            <w:shd w:val="clear" w:color="auto" w:fill="auto"/>
          </w:tcPr>
          <w:p w:rsidR="00796A0B" w:rsidRDefault="00796A0B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  <w:p w:rsidR="00796A0B" w:rsidRDefault="00796A0B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  <w:p w:rsidR="00796A0B" w:rsidRPr="008D2886" w:rsidRDefault="00353D85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96A0B" w:rsidRPr="004A3A29" w:rsidRDefault="00796A0B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4A3A29">
              <w:rPr>
                <w:rFonts w:cs="Times New Roman"/>
                <w:b/>
                <w:sz w:val="24"/>
                <w:szCs w:val="24"/>
                <w:lang w:val="nl-NL"/>
              </w:rPr>
              <w:t xml:space="preserve">Nguyên nhân Trung Quốc bị các nước đế quốc chia xẻ và Cách mạng Tân Hợi </w:t>
            </w:r>
          </w:p>
        </w:tc>
        <w:tc>
          <w:tcPr>
            <w:tcW w:w="1803" w:type="dxa"/>
            <w:shd w:val="clear" w:color="auto" w:fill="auto"/>
          </w:tcPr>
          <w:p w:rsidR="00796A0B" w:rsidRPr="008D2886" w:rsidRDefault="00796A0B" w:rsidP="00245F45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Nguyên nhân Trung Quốc bị các nước đế quốc chia xẻ</w:t>
            </w:r>
          </w:p>
        </w:tc>
        <w:tc>
          <w:tcPr>
            <w:tcW w:w="6665" w:type="dxa"/>
            <w:shd w:val="clear" w:color="auto" w:fill="auto"/>
          </w:tcPr>
          <w:p w:rsidR="00796A0B" w:rsidRDefault="00796A0B" w:rsidP="00BD3066">
            <w:pPr>
              <w:spacing w:after="0" w:line="288" w:lineRule="auto"/>
              <w:jc w:val="both"/>
              <w:rPr>
                <w:sz w:val="24"/>
                <w:szCs w:val="24"/>
                <w:lang w:val="nl-NL"/>
              </w:rPr>
            </w:pPr>
            <w:r w:rsidRPr="008D2886">
              <w:rPr>
                <w:b/>
                <w:sz w:val="24"/>
                <w:szCs w:val="24"/>
                <w:lang w:val="nl-NL"/>
              </w:rPr>
              <w:t>Thông hiểu: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 xml:space="preserve">- </w:t>
            </w:r>
            <w:r w:rsidRPr="008D2886">
              <w:rPr>
                <w:sz w:val="24"/>
                <w:szCs w:val="24"/>
                <w:lang w:val="nl-NL"/>
              </w:rPr>
              <w:t xml:space="preserve">Hiểu được </w:t>
            </w:r>
            <w:r>
              <w:rPr>
                <w:sz w:val="24"/>
                <w:szCs w:val="24"/>
                <w:lang w:val="nl-NL"/>
              </w:rPr>
              <w:t>nguyên nhân Trung Quốc bị xâm lược</w:t>
            </w:r>
          </w:p>
          <w:p w:rsidR="00796A0B" w:rsidRPr="005218E3" w:rsidRDefault="00796A0B" w:rsidP="00BD3066">
            <w:pPr>
              <w:spacing w:after="0" w:line="288" w:lineRule="auto"/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- Yếu tố quyết định giúp các nước đế quốc chia xẻ được Trung Quốc</w:t>
            </w:r>
          </w:p>
          <w:p w:rsidR="00796A0B" w:rsidRPr="008D2886" w:rsidRDefault="00796A0B" w:rsidP="005218E3">
            <w:pPr>
              <w:spacing w:after="0" w:line="288" w:lineRule="auto"/>
              <w:jc w:val="both"/>
              <w:rPr>
                <w:b/>
                <w:bCs/>
                <w:sz w:val="24"/>
                <w:szCs w:val="24"/>
                <w:lang w:val="nl-NL"/>
              </w:rPr>
            </w:pPr>
          </w:p>
        </w:tc>
        <w:tc>
          <w:tcPr>
            <w:tcW w:w="135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nl-NL"/>
              </w:rPr>
            </w:pPr>
            <w:r w:rsidRPr="008D2886">
              <w:rPr>
                <w:sz w:val="24"/>
                <w:szCs w:val="24"/>
                <w:lang w:val="nl-NL"/>
              </w:rPr>
              <w:t>0</w:t>
            </w:r>
          </w:p>
        </w:tc>
      </w:tr>
      <w:tr w:rsidR="00796A0B" w:rsidRPr="008D2886" w:rsidTr="005E4693">
        <w:trPr>
          <w:trHeight w:val="855"/>
        </w:trPr>
        <w:tc>
          <w:tcPr>
            <w:tcW w:w="734" w:type="dxa"/>
            <w:vMerge/>
            <w:shd w:val="clear" w:color="auto" w:fill="auto"/>
          </w:tcPr>
          <w:p w:rsidR="00796A0B" w:rsidRDefault="00796A0B" w:rsidP="004A714C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96A0B" w:rsidRPr="00047BA0" w:rsidRDefault="00796A0B" w:rsidP="004A714C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</w:tcPr>
          <w:p w:rsidR="00796A0B" w:rsidRPr="00047BA0" w:rsidRDefault="00796A0B" w:rsidP="00245F45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Tân Hợi</w:t>
            </w:r>
          </w:p>
        </w:tc>
        <w:tc>
          <w:tcPr>
            <w:tcW w:w="6665" w:type="dxa"/>
            <w:shd w:val="clear" w:color="auto" w:fill="auto"/>
          </w:tcPr>
          <w:p w:rsidR="00796A0B" w:rsidRPr="00796A0B" w:rsidRDefault="00796A0B" w:rsidP="005218E3">
            <w:pPr>
              <w:spacing w:after="0" w:line="288" w:lineRule="auto"/>
              <w:jc w:val="both"/>
              <w:rPr>
                <w:bCs/>
                <w:sz w:val="24"/>
                <w:szCs w:val="24"/>
                <w:lang w:val="nl-NL"/>
              </w:rPr>
            </w:pPr>
            <w:r w:rsidRPr="008D2886">
              <w:rPr>
                <w:b/>
                <w:bCs/>
                <w:sz w:val="24"/>
                <w:szCs w:val="24"/>
                <w:lang w:val="nl-NL"/>
              </w:rPr>
              <w:t>Nhận biết:</w:t>
            </w:r>
            <w:r>
              <w:rPr>
                <w:b/>
                <w:bCs/>
                <w:sz w:val="24"/>
                <w:szCs w:val="24"/>
                <w:lang w:val="nl-NL"/>
              </w:rPr>
              <w:t xml:space="preserve"> </w:t>
            </w:r>
            <w:r w:rsidRPr="00796A0B">
              <w:rPr>
                <w:bCs/>
                <w:sz w:val="24"/>
                <w:szCs w:val="24"/>
                <w:lang w:val="nl-NL"/>
              </w:rPr>
              <w:t>Biết lực lượng chính, cương lĩnh và</w:t>
            </w:r>
            <w:r>
              <w:rPr>
                <w:b/>
                <w:bCs/>
                <w:sz w:val="24"/>
                <w:szCs w:val="24"/>
                <w:lang w:val="nl-NL"/>
              </w:rPr>
              <w:t xml:space="preserve"> </w:t>
            </w:r>
            <w:r w:rsidRPr="00796A0B">
              <w:rPr>
                <w:bCs/>
                <w:sz w:val="24"/>
                <w:szCs w:val="24"/>
                <w:lang w:val="nl-NL"/>
              </w:rPr>
              <w:t>lãnh đạo Trung Quốc Đồng minh hội</w:t>
            </w:r>
          </w:p>
          <w:p w:rsidR="00796A0B" w:rsidRPr="008D2886" w:rsidRDefault="00796A0B" w:rsidP="00BD3066">
            <w:pPr>
              <w:spacing w:after="0" w:line="288" w:lineRule="auto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r w:rsidRPr="00A77AA2">
              <w:rPr>
                <w:b/>
                <w:sz w:val="24"/>
                <w:szCs w:val="24"/>
                <w:lang w:val="nl-NL"/>
              </w:rPr>
              <w:t>Thông hiểu: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587909">
              <w:rPr>
                <w:sz w:val="24"/>
                <w:szCs w:val="24"/>
                <w:lang w:val="nl-NL"/>
              </w:rPr>
              <w:t>ý nghĩa</w:t>
            </w:r>
            <w:r>
              <w:rPr>
                <w:sz w:val="24"/>
                <w:szCs w:val="24"/>
                <w:lang w:val="nl-NL"/>
              </w:rPr>
              <w:t xml:space="preserve"> của CM Tân Hợi</w:t>
            </w:r>
          </w:p>
        </w:tc>
        <w:tc>
          <w:tcPr>
            <w:tcW w:w="135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0</w:t>
            </w:r>
          </w:p>
        </w:tc>
      </w:tr>
      <w:tr w:rsidR="00796A0B" w:rsidRPr="008D2886" w:rsidTr="005E4693">
        <w:trPr>
          <w:trHeight w:val="338"/>
        </w:trPr>
        <w:tc>
          <w:tcPr>
            <w:tcW w:w="734" w:type="dxa"/>
            <w:vMerge w:val="restart"/>
            <w:shd w:val="clear" w:color="auto" w:fill="auto"/>
          </w:tcPr>
          <w:p w:rsidR="00796A0B" w:rsidRPr="008D2886" w:rsidRDefault="00796A0B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96A0B" w:rsidRPr="008D2886" w:rsidRDefault="00796A0B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96A0B" w:rsidRPr="008D2886" w:rsidRDefault="00796A0B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96A0B" w:rsidRPr="008D2886" w:rsidRDefault="00796A0B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796A0B" w:rsidRPr="008D2886" w:rsidRDefault="00353D85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96A0B" w:rsidRPr="008D2886" w:rsidRDefault="00796A0B" w:rsidP="00796A0B">
            <w:pPr>
              <w:spacing w:after="0" w:line="288" w:lineRule="auto"/>
              <w:jc w:val="both"/>
              <w:rPr>
                <w:b/>
                <w:sz w:val="24"/>
                <w:szCs w:val="24"/>
              </w:rPr>
            </w:pPr>
          </w:p>
          <w:p w:rsidR="00796A0B" w:rsidRPr="004A3A29" w:rsidRDefault="00796A0B" w:rsidP="00796A0B">
            <w:pPr>
              <w:spacing w:after="0" w:line="288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4A3A29">
              <w:rPr>
                <w:rFonts w:cs="Times New Roman"/>
                <w:b/>
                <w:sz w:val="24"/>
                <w:szCs w:val="24"/>
                <w:lang w:val="nl-NL"/>
              </w:rPr>
              <w:t>Cuộc duy tân Minh Trị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96A0B" w:rsidRPr="00047BA0" w:rsidRDefault="00796A0B" w:rsidP="00796A0B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 xml:space="preserve">Hoàn cảnh </w:t>
            </w:r>
          </w:p>
        </w:tc>
        <w:tc>
          <w:tcPr>
            <w:tcW w:w="6665" w:type="dxa"/>
            <w:shd w:val="clear" w:color="auto" w:fill="auto"/>
          </w:tcPr>
          <w:p w:rsidR="00B238F8" w:rsidRPr="008D2886" w:rsidRDefault="00796A0B" w:rsidP="00B238F8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 w:rsidRPr="00A77AA2">
              <w:rPr>
                <w:b/>
                <w:sz w:val="24"/>
                <w:szCs w:val="24"/>
                <w:lang w:val="nl-NL"/>
              </w:rPr>
              <w:t>Nhận biết: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- Biết được </w:t>
            </w:r>
            <w:r w:rsidR="00B238F8">
              <w:rPr>
                <w:iCs/>
                <w:sz w:val="24"/>
                <w:szCs w:val="24"/>
                <w:lang w:val="nl-NL"/>
              </w:rPr>
              <w:t>bối cảnh lịch sử diễn ra Duy tân</w:t>
            </w:r>
            <w:r>
              <w:rPr>
                <w:iCs/>
                <w:sz w:val="24"/>
                <w:szCs w:val="24"/>
                <w:lang w:val="nl-NL"/>
              </w:rPr>
              <w:t xml:space="preserve"> Minh Trị </w:t>
            </w:r>
          </w:p>
          <w:p w:rsidR="00796A0B" w:rsidRPr="008D2886" w:rsidRDefault="00796A0B" w:rsidP="00796A0B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</w:p>
        </w:tc>
        <w:tc>
          <w:tcPr>
            <w:tcW w:w="1350" w:type="dxa"/>
            <w:shd w:val="clear" w:color="auto" w:fill="auto"/>
          </w:tcPr>
          <w:p w:rsidR="00796A0B" w:rsidRPr="008D2886" w:rsidRDefault="00796A0B" w:rsidP="005E4693">
            <w:pPr>
              <w:tabs>
                <w:tab w:val="left" w:pos="435"/>
                <w:tab w:val="center" w:pos="567"/>
              </w:tabs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796A0B" w:rsidRPr="008D2886" w:rsidRDefault="00796A0B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B238F8" w:rsidRPr="008D2886" w:rsidTr="005E4693">
        <w:trPr>
          <w:trHeight w:val="1935"/>
        </w:trPr>
        <w:tc>
          <w:tcPr>
            <w:tcW w:w="734" w:type="dxa"/>
            <w:vMerge/>
            <w:shd w:val="clear" w:color="auto" w:fill="auto"/>
          </w:tcPr>
          <w:p w:rsidR="00B238F8" w:rsidRPr="008D2886" w:rsidRDefault="00B238F8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B238F8" w:rsidRPr="008D2886" w:rsidRDefault="00B238F8" w:rsidP="00796A0B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B238F8" w:rsidRDefault="00B238F8" w:rsidP="00796A0B">
            <w:pPr>
              <w:spacing w:after="0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Nội dung và ý nghĩa</w:t>
            </w:r>
          </w:p>
          <w:p w:rsidR="00B238F8" w:rsidRPr="00B238F8" w:rsidRDefault="00B238F8" w:rsidP="00B238F8">
            <w:pPr>
              <w:spacing w:after="0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6665" w:type="dxa"/>
            <w:shd w:val="clear" w:color="auto" w:fill="auto"/>
          </w:tcPr>
          <w:p w:rsidR="00B238F8" w:rsidRPr="00B238F8" w:rsidRDefault="00B238F8" w:rsidP="00B238F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Biết được </w:t>
            </w:r>
            <w:r>
              <w:rPr>
                <w:iCs/>
                <w:sz w:val="24"/>
                <w:szCs w:val="24"/>
                <w:lang w:val="nl-NL"/>
              </w:rPr>
              <w:t>thời điểm Thiên hoàng Minh Trị lên ngôi</w:t>
            </w:r>
          </w:p>
          <w:p w:rsidR="00B238F8" w:rsidRDefault="00B238F8" w:rsidP="00B238F8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sz w:val="24"/>
                <w:szCs w:val="24"/>
                <w:lang w:val="pt-BR"/>
              </w:rPr>
              <w:t>nhớ xuất phát từ sự kiện lịch sử nào.</w:t>
            </w:r>
          </w:p>
          <w:p w:rsidR="00B238F8" w:rsidRPr="008D2886" w:rsidRDefault="00B238F8" w:rsidP="00B238F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ý</w:t>
            </w:r>
            <w:r w:rsidRPr="00B238F8">
              <w:rPr>
                <w:sz w:val="24"/>
                <w:szCs w:val="24"/>
                <w:lang w:val="pt-BR"/>
              </w:rPr>
              <w:t xml:space="preserve"> nghĩa của cuộc Duy tân Minh Trị</w:t>
            </w:r>
          </w:p>
          <w:p w:rsidR="00B238F8" w:rsidRPr="00B238F8" w:rsidRDefault="00B238F8" w:rsidP="00B238F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dụng:</w:t>
            </w:r>
            <w:r>
              <w:rPr>
                <w:b/>
                <w:sz w:val="24"/>
                <w:szCs w:val="24"/>
                <w:lang w:val="pt-BR"/>
              </w:rPr>
              <w:t xml:space="preserve">  </w:t>
            </w:r>
            <w:r>
              <w:rPr>
                <w:iCs/>
                <w:sz w:val="24"/>
                <w:szCs w:val="24"/>
                <w:lang w:val="pt-BR"/>
              </w:rPr>
              <w:t>Đánh giá được mục đích chính của Thiên hoàng Minh  Trị khi tiến hành cải cách về tất cả các mặt kinh tế, chính trị, xã hội Nhật bản</w:t>
            </w:r>
          </w:p>
        </w:tc>
        <w:tc>
          <w:tcPr>
            <w:tcW w:w="1350" w:type="dxa"/>
            <w:shd w:val="clear" w:color="auto" w:fill="auto"/>
          </w:tcPr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5E4693" w:rsidP="005E4693">
            <w:pPr>
              <w:spacing w:after="0" w:line="288" w:lineRule="auto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</w:t>
            </w:r>
            <w:r w:rsidR="00B238F8">
              <w:rPr>
                <w:sz w:val="24"/>
                <w:szCs w:val="24"/>
                <w:lang w:val="pt-BR"/>
              </w:rPr>
              <w:t>1</w:t>
            </w: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1260" w:type="dxa"/>
            <w:shd w:val="clear" w:color="auto" w:fill="auto"/>
          </w:tcPr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B238F8" w:rsidRPr="008D2886" w:rsidRDefault="00B238F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8A54A9" w:rsidRPr="00B238F8" w:rsidTr="005E4693">
        <w:trPr>
          <w:trHeight w:val="645"/>
        </w:trPr>
        <w:tc>
          <w:tcPr>
            <w:tcW w:w="734" w:type="dxa"/>
            <w:vMerge w:val="restart"/>
            <w:shd w:val="clear" w:color="auto" w:fill="auto"/>
          </w:tcPr>
          <w:p w:rsidR="008A54A9" w:rsidRDefault="008A54A9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8A54A9" w:rsidRDefault="008A54A9" w:rsidP="008A54A9">
            <w:pPr>
              <w:spacing w:after="0" w:line="288" w:lineRule="auto"/>
              <w:rPr>
                <w:b/>
                <w:sz w:val="24"/>
                <w:szCs w:val="24"/>
                <w:lang w:val="pt-BR"/>
              </w:rPr>
            </w:pPr>
          </w:p>
          <w:p w:rsidR="008A54A9" w:rsidRPr="008D2886" w:rsidRDefault="00353D85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54A9" w:rsidRDefault="008A54A9" w:rsidP="008A54A9">
            <w:pPr>
              <w:spacing w:after="0" w:line="288" w:lineRule="auto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8A54A9" w:rsidRPr="008A54A9" w:rsidRDefault="008A54A9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  <w:r w:rsidRPr="008A54A9">
              <w:rPr>
                <w:rFonts w:cs="Times New Roman"/>
                <w:b/>
                <w:sz w:val="24"/>
                <w:szCs w:val="24"/>
                <w:lang w:val="nl-NL"/>
              </w:rPr>
              <w:t xml:space="preserve">Nguyên nhân, diễn biết chính, kết cục của Chiến </w:t>
            </w:r>
            <w:r w:rsidRPr="008A54A9">
              <w:rPr>
                <w:rFonts w:cs="Times New Roman"/>
                <w:b/>
                <w:sz w:val="24"/>
                <w:szCs w:val="24"/>
                <w:lang w:val="nl-NL"/>
              </w:rPr>
              <w:lastRenderedPageBreak/>
              <w:t>tranh thế giới thứ nhất (1914-1918)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A54A9" w:rsidRPr="00047BA0" w:rsidRDefault="008A54A9" w:rsidP="00B238F8">
            <w:pPr>
              <w:spacing w:after="0" w:line="288" w:lineRule="auto"/>
              <w:jc w:val="both"/>
              <w:rPr>
                <w:rFonts w:cs="Times New Roman"/>
                <w:spacing w:val="-8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lastRenderedPageBreak/>
              <w:t>Nguyên nhân</w:t>
            </w:r>
          </w:p>
        </w:tc>
        <w:tc>
          <w:tcPr>
            <w:tcW w:w="6665" w:type="dxa"/>
            <w:shd w:val="clear" w:color="auto" w:fill="auto"/>
          </w:tcPr>
          <w:p w:rsidR="008A54A9" w:rsidRDefault="008A54A9" w:rsidP="00B238F8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  <w:r>
              <w:rPr>
                <w:iCs/>
                <w:sz w:val="24"/>
                <w:szCs w:val="24"/>
                <w:lang w:val="nl-NL"/>
              </w:rPr>
              <w:t xml:space="preserve">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tên các nước thuộc các phe đối đầu nhau</w:t>
            </w:r>
          </w:p>
          <w:p w:rsidR="008A54A9" w:rsidRPr="008D2886" w:rsidRDefault="008A54A9" w:rsidP="00B238F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B238F8">
              <w:rPr>
                <w:sz w:val="24"/>
                <w:szCs w:val="24"/>
                <w:lang w:val="pt-BR"/>
              </w:rPr>
              <w:t xml:space="preserve"> Hiểu được nguyên nhân sâu xa và nguyên nhân trực tiếp dẫn đến chiến tranh</w:t>
            </w:r>
          </w:p>
        </w:tc>
        <w:tc>
          <w:tcPr>
            <w:tcW w:w="135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8A54A9" w:rsidRPr="00B238F8" w:rsidTr="005E4693">
        <w:trPr>
          <w:trHeight w:val="646"/>
        </w:trPr>
        <w:tc>
          <w:tcPr>
            <w:tcW w:w="734" w:type="dxa"/>
            <w:vMerge/>
            <w:shd w:val="clear" w:color="auto" w:fill="auto"/>
          </w:tcPr>
          <w:p w:rsidR="008A54A9" w:rsidRPr="008D2886" w:rsidRDefault="008A54A9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54A9" w:rsidRPr="008D2886" w:rsidRDefault="008A54A9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A54A9" w:rsidRPr="00047BA0" w:rsidRDefault="008A54A9" w:rsidP="00B238F8">
            <w:pPr>
              <w:spacing w:after="0" w:line="288" w:lineRule="auto"/>
              <w:jc w:val="both"/>
              <w:rPr>
                <w:rFonts w:cs="Times New Roman"/>
                <w:iCs/>
                <w:sz w:val="24"/>
                <w:szCs w:val="24"/>
                <w:lang w:val="nl-NL" w:bidi="hi-IN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Diễn biết chính</w:t>
            </w:r>
          </w:p>
        </w:tc>
        <w:tc>
          <w:tcPr>
            <w:tcW w:w="6665" w:type="dxa"/>
            <w:shd w:val="clear" w:color="auto" w:fill="auto"/>
          </w:tcPr>
          <w:p w:rsidR="008A54A9" w:rsidRDefault="008A54A9" w:rsidP="008A54A9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  <w:r>
              <w:rPr>
                <w:iCs/>
                <w:sz w:val="24"/>
                <w:szCs w:val="24"/>
                <w:lang w:val="nl-NL"/>
              </w:rPr>
              <w:t xml:space="preserve">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diễn biến chính của chiến tranh</w:t>
            </w:r>
          </w:p>
          <w:p w:rsidR="008A54A9" w:rsidRPr="008D2886" w:rsidRDefault="008A54A9" w:rsidP="008A54A9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8A54A9">
              <w:rPr>
                <w:sz w:val="24"/>
                <w:szCs w:val="24"/>
                <w:lang w:val="pt-BR"/>
              </w:rPr>
              <w:t xml:space="preserve">Hiểu được được sự kiện có tính bước ngoặt tác động </w:t>
            </w:r>
            <w:r w:rsidRPr="008A54A9">
              <w:rPr>
                <w:sz w:val="24"/>
                <w:szCs w:val="24"/>
                <w:lang w:val="pt-BR"/>
              </w:rPr>
              <w:lastRenderedPageBreak/>
              <w:t>vào cục diện thế giới</w:t>
            </w:r>
          </w:p>
        </w:tc>
        <w:tc>
          <w:tcPr>
            <w:tcW w:w="135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lastRenderedPageBreak/>
              <w:t>3</w:t>
            </w:r>
          </w:p>
        </w:tc>
        <w:tc>
          <w:tcPr>
            <w:tcW w:w="144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</w:t>
            </w:r>
          </w:p>
        </w:tc>
      </w:tr>
      <w:tr w:rsidR="008A54A9" w:rsidRPr="00B238F8" w:rsidTr="005E4693">
        <w:trPr>
          <w:trHeight w:val="914"/>
        </w:trPr>
        <w:tc>
          <w:tcPr>
            <w:tcW w:w="734" w:type="dxa"/>
            <w:vMerge/>
            <w:shd w:val="clear" w:color="auto" w:fill="auto"/>
          </w:tcPr>
          <w:p w:rsidR="008A54A9" w:rsidRPr="008D2886" w:rsidRDefault="008A54A9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54A9" w:rsidRPr="008D2886" w:rsidRDefault="008A54A9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A54A9" w:rsidRPr="00047BA0" w:rsidRDefault="008A54A9" w:rsidP="00B238F8">
            <w:pPr>
              <w:spacing w:after="0" w:line="288" w:lineRule="auto"/>
              <w:rPr>
                <w:rFonts w:cs="Times New Roman"/>
                <w:bCs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Kết cục</w:t>
            </w:r>
            <w:r w:rsidRPr="00047BA0">
              <w:rPr>
                <w:rFonts w:cs="Times New Roman"/>
                <w:bCs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6665" w:type="dxa"/>
            <w:shd w:val="clear" w:color="auto" w:fill="auto"/>
          </w:tcPr>
          <w:p w:rsidR="008A54A9" w:rsidRDefault="008A54A9" w:rsidP="008A54A9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Biết được </w:t>
            </w:r>
            <w:r>
              <w:rPr>
                <w:iCs/>
                <w:sz w:val="24"/>
                <w:szCs w:val="24"/>
                <w:lang w:val="nl-NL"/>
              </w:rPr>
              <w:t>hậu quả của chiến tranh</w:t>
            </w:r>
          </w:p>
          <w:p w:rsidR="008A54A9" w:rsidRPr="008D2886" w:rsidRDefault="008A54A9" w:rsidP="008A54A9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hệ quả của chiến tranh TG thứ nhất</w:t>
            </w:r>
          </w:p>
          <w:p w:rsidR="008A54A9" w:rsidRPr="008D2886" w:rsidRDefault="008A54A9" w:rsidP="005E4693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iCs/>
                <w:sz w:val="24"/>
                <w:szCs w:val="24"/>
                <w:lang w:val="pt-BR"/>
              </w:rPr>
              <w:t>Đánh giá được tính chất của cuộc</w:t>
            </w:r>
            <w:r>
              <w:rPr>
                <w:sz w:val="24"/>
                <w:szCs w:val="24"/>
                <w:lang w:val="pt-BR"/>
              </w:rPr>
              <w:t xml:space="preserve"> chiến tranh </w:t>
            </w:r>
          </w:p>
        </w:tc>
        <w:tc>
          <w:tcPr>
            <w:tcW w:w="135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8A54A9" w:rsidRPr="008D2886" w:rsidRDefault="008A54A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</w:tr>
      <w:tr w:rsidR="004A3A29" w:rsidRPr="00B238F8" w:rsidTr="00FB5188">
        <w:trPr>
          <w:trHeight w:val="1553"/>
        </w:trPr>
        <w:tc>
          <w:tcPr>
            <w:tcW w:w="734" w:type="dxa"/>
            <w:vMerge w:val="restart"/>
            <w:shd w:val="clear" w:color="auto" w:fill="auto"/>
          </w:tcPr>
          <w:p w:rsidR="004A3A29" w:rsidRDefault="004A3A29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Pr="008D2886" w:rsidRDefault="00353D85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4</w:t>
            </w:r>
          </w:p>
          <w:p w:rsidR="004A3A29" w:rsidRDefault="004A3A29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Pr="008D2886" w:rsidRDefault="004A3A29" w:rsidP="00CB389F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 w:val="restart"/>
            <w:shd w:val="clear" w:color="auto" w:fill="auto"/>
          </w:tcPr>
          <w:p w:rsidR="004A3A29" w:rsidRDefault="004A3A29" w:rsidP="004A3A29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Default="004A3A29" w:rsidP="004A3A29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Pr="004A3A29" w:rsidRDefault="004A3A29" w:rsidP="004A3A29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5E4693">
              <w:rPr>
                <w:rFonts w:cs="Times New Roman"/>
                <w:b/>
                <w:sz w:val="24"/>
                <w:szCs w:val="24"/>
                <w:lang w:val="nl-NL"/>
              </w:rPr>
              <w:t>Hai cuộc cách mạng ở nước Nga năm 1917 và ý nghĩa lịch sử củ</w:t>
            </w:r>
            <w:r>
              <w:rPr>
                <w:rFonts w:cs="Times New Roman"/>
                <w:b/>
                <w:sz w:val="24"/>
                <w:szCs w:val="24"/>
                <w:lang w:val="nl-NL"/>
              </w:rPr>
              <w:t xml:space="preserve">a CM tháng </w:t>
            </w:r>
            <w:r w:rsidRPr="005E4693">
              <w:rPr>
                <w:rFonts w:cs="Times New Roman"/>
                <w:b/>
                <w:sz w:val="24"/>
                <w:szCs w:val="24"/>
                <w:lang w:val="nl-NL"/>
              </w:rPr>
              <w:t>Mười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3A29" w:rsidRPr="00047BA0" w:rsidRDefault="004A3A29" w:rsidP="008A54A9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tháng Hai năm 1917</w:t>
            </w:r>
          </w:p>
        </w:tc>
        <w:tc>
          <w:tcPr>
            <w:tcW w:w="6665" w:type="dxa"/>
            <w:shd w:val="clear" w:color="auto" w:fill="auto"/>
          </w:tcPr>
          <w:p w:rsidR="004A3A29" w:rsidRDefault="004A3A29" w:rsidP="008A54A9">
            <w:pPr>
              <w:spacing w:after="0" w:line="288" w:lineRule="auto"/>
              <w:jc w:val="both"/>
              <w:rPr>
                <w:iCs/>
                <w:sz w:val="24"/>
                <w:szCs w:val="24"/>
                <w:lang w:val="nl-NL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hình thức đấu tranh</w:t>
            </w:r>
          </w:p>
          <w:p w:rsidR="004A3A29" w:rsidRDefault="004A3A29" w:rsidP="008A54A9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                   - Sự kiện mở đầu cho cách mạng</w:t>
            </w:r>
          </w:p>
          <w:p w:rsidR="004A3A29" w:rsidRDefault="004A3A29" w:rsidP="008A54A9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-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 xml:space="preserve">kết quả lớn nhất của CM Tháng Hai </w:t>
            </w:r>
          </w:p>
          <w:p w:rsidR="004A3A29" w:rsidRPr="008D2886" w:rsidRDefault="004A3A29" w:rsidP="005E4693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                 -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tính chất của CM tháng Hai</w:t>
            </w:r>
          </w:p>
        </w:tc>
        <w:tc>
          <w:tcPr>
            <w:tcW w:w="1350" w:type="dxa"/>
            <w:shd w:val="clear" w:color="auto" w:fill="auto"/>
          </w:tcPr>
          <w:p w:rsidR="004A3A29" w:rsidRPr="008D2886" w:rsidRDefault="004A3A2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4A3A29" w:rsidRPr="008D2886" w:rsidRDefault="004A3A2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A3A29" w:rsidRPr="008D2886" w:rsidRDefault="004A3A29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4A3A29" w:rsidRPr="00B238F8" w:rsidTr="005E4693">
        <w:trPr>
          <w:trHeight w:val="1935"/>
        </w:trPr>
        <w:tc>
          <w:tcPr>
            <w:tcW w:w="734" w:type="dxa"/>
            <w:vMerge/>
            <w:shd w:val="clear" w:color="auto" w:fill="auto"/>
          </w:tcPr>
          <w:p w:rsidR="004A3A29" w:rsidRDefault="004A3A29" w:rsidP="008A54A9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4A3A29" w:rsidRPr="00047BA0" w:rsidRDefault="004A3A29" w:rsidP="008A54A9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A3A29" w:rsidRPr="00047BA0" w:rsidRDefault="004A3A29" w:rsidP="008A54A9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Cách mạng tháng Mười năm 1917</w:t>
            </w:r>
          </w:p>
        </w:tc>
        <w:tc>
          <w:tcPr>
            <w:tcW w:w="6665" w:type="dxa"/>
            <w:shd w:val="clear" w:color="auto" w:fill="auto"/>
          </w:tcPr>
          <w:p w:rsidR="004A3A29" w:rsidRDefault="004A3A29" w:rsidP="005E4693">
            <w:pPr>
              <w:spacing w:after="0" w:line="288" w:lineRule="auto"/>
              <w:jc w:val="both"/>
              <w:rPr>
                <w:iCs/>
                <w:sz w:val="24"/>
                <w:szCs w:val="24"/>
                <w:lang w:val="nl-NL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hoàn cảnh nước Nga sau CM tháng Hai</w:t>
            </w:r>
          </w:p>
          <w:p w:rsidR="004A3A29" w:rsidRDefault="004A3A29" w:rsidP="005E4693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                   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diễn biến chính của CM tháng Mười</w:t>
            </w:r>
          </w:p>
          <w:p w:rsidR="004A3A29" w:rsidRPr="008D2886" w:rsidRDefault="004A3A29" w:rsidP="005E4693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ý nghĩa của một số sự kiện trong CM</w:t>
            </w:r>
          </w:p>
          <w:p w:rsidR="004A3A29" w:rsidRPr="008D2886" w:rsidRDefault="004A3A29" w:rsidP="005E4693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iCs/>
                <w:sz w:val="24"/>
                <w:szCs w:val="24"/>
                <w:lang w:val="pt-BR"/>
              </w:rPr>
              <w:t>Liên hệ được đến ảnh hưởng của CM tháng Mười đến Việt Nam</w:t>
            </w:r>
          </w:p>
        </w:tc>
        <w:tc>
          <w:tcPr>
            <w:tcW w:w="1350" w:type="dxa"/>
            <w:shd w:val="clear" w:color="auto" w:fill="auto"/>
          </w:tcPr>
          <w:p w:rsidR="004A3A29" w:rsidRPr="008D2886" w:rsidRDefault="004A3A29" w:rsidP="008A54A9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4A3A29" w:rsidRPr="008D2886" w:rsidRDefault="004A3A29" w:rsidP="008A54A9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A3A29" w:rsidRPr="008D2886" w:rsidRDefault="004A3A29" w:rsidP="008A54A9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</w:tr>
      <w:tr w:rsidR="005E4693" w:rsidRPr="00B238F8" w:rsidTr="00FB5188">
        <w:trPr>
          <w:trHeight w:val="1579"/>
        </w:trPr>
        <w:tc>
          <w:tcPr>
            <w:tcW w:w="734" w:type="dxa"/>
            <w:vMerge w:val="restart"/>
            <w:shd w:val="clear" w:color="auto" w:fill="auto"/>
          </w:tcPr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4A3A29" w:rsidRDefault="004A3A29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5E4693" w:rsidRDefault="00353D85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4A3A29" w:rsidRDefault="004A3A29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Default="004A3A29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Default="004A3A29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Default="004A3A29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Default="004A3A29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4A3A29" w:rsidRDefault="004A3A29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  <w:p w:rsidR="005E4693" w:rsidRPr="004A3A29" w:rsidRDefault="005E4693" w:rsidP="005E469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4A3A29">
              <w:rPr>
                <w:rFonts w:cs="Times New Roman"/>
                <w:b/>
                <w:sz w:val="24"/>
                <w:szCs w:val="24"/>
                <w:lang w:val="nl-NL"/>
              </w:rPr>
              <w:t>Châu Âu, Mĩ, Nhật giữa hai cuộc chiến tranh thế giới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E4693" w:rsidRPr="00047BA0" w:rsidRDefault="005E4693" w:rsidP="005E4693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Châu Âu trong những năm 1919-1933</w:t>
            </w:r>
          </w:p>
          <w:p w:rsidR="005E4693" w:rsidRPr="00047BA0" w:rsidRDefault="005E4693" w:rsidP="005E4693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6665" w:type="dxa"/>
            <w:shd w:val="clear" w:color="auto" w:fill="auto"/>
          </w:tcPr>
          <w:p w:rsidR="00FB5188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</w:p>
          <w:p w:rsidR="00FB5188" w:rsidRPr="00FB5188" w:rsidRDefault="00FB5188" w:rsidP="00FB5188">
            <w:pPr>
              <w:spacing w:after="0" w:line="288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biện pháp thoát khỏi khủng hoảng của các nước tư bản</w:t>
            </w:r>
          </w:p>
          <w:p w:rsidR="00FB5188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</w:p>
          <w:p w:rsidR="00FB5188" w:rsidRDefault="00FB5188" w:rsidP="00FB5188">
            <w:pPr>
              <w:spacing w:after="0" w:line="288" w:lineRule="auto"/>
              <w:jc w:val="both"/>
              <w:rPr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-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nguyên nhân cơ bản dẫn đến khủng hoảng kinh tế</w:t>
            </w:r>
          </w:p>
          <w:p w:rsidR="005E4693" w:rsidRPr="008D2886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Hiểu được những hậu quả to lớn của cuộc khủng hoảng</w:t>
            </w:r>
          </w:p>
        </w:tc>
        <w:tc>
          <w:tcPr>
            <w:tcW w:w="135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5E4693" w:rsidRPr="008D2886" w:rsidRDefault="005E4693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5E4693" w:rsidRPr="00B238F8" w:rsidTr="005E4693">
        <w:trPr>
          <w:trHeight w:val="1935"/>
        </w:trPr>
        <w:tc>
          <w:tcPr>
            <w:tcW w:w="734" w:type="dxa"/>
            <w:vMerge/>
            <w:shd w:val="clear" w:color="auto" w:fill="auto"/>
          </w:tcPr>
          <w:p w:rsidR="005E4693" w:rsidRDefault="005E4693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5E4693" w:rsidRPr="00047BA0" w:rsidRDefault="005E4693" w:rsidP="005E4693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5E4693" w:rsidRPr="00047BA0" w:rsidRDefault="005E4693" w:rsidP="005E4693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Nước Mĩ giữa hai cuộc chiến tranh thế giới (1918 – 1939</w:t>
            </w:r>
          </w:p>
        </w:tc>
        <w:tc>
          <w:tcPr>
            <w:tcW w:w="6665" w:type="dxa"/>
            <w:shd w:val="clear" w:color="auto" w:fill="auto"/>
          </w:tcPr>
          <w:p w:rsidR="00FB5188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</w:p>
          <w:p w:rsidR="00FB5188" w:rsidRDefault="00FB5188" w:rsidP="00FB5188">
            <w:pPr>
              <w:spacing w:after="0" w:line="288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cuộc khủng hoảng ở Mĩ diễn ra ở lĩnh vực nào</w:t>
            </w:r>
          </w:p>
          <w:p w:rsidR="00FB5188" w:rsidRPr="00FB5188" w:rsidRDefault="00FB5188" w:rsidP="00FB5188">
            <w:pPr>
              <w:spacing w:after="0" w:line="288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tên người đề xướng Chính sách mới giúp Mĩ thoát khỏi khủng hoảng</w:t>
            </w:r>
          </w:p>
          <w:p w:rsidR="00FB5188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</w:p>
          <w:p w:rsidR="005E4693" w:rsidRPr="008D2886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-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hạn chế mà Chính sách mới chư làm được ở Mĩ</w:t>
            </w:r>
          </w:p>
        </w:tc>
        <w:tc>
          <w:tcPr>
            <w:tcW w:w="135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5E4693" w:rsidRPr="008D2886" w:rsidRDefault="005E4693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5E4693" w:rsidRPr="00B238F8" w:rsidTr="005E4693">
        <w:trPr>
          <w:trHeight w:val="1935"/>
        </w:trPr>
        <w:tc>
          <w:tcPr>
            <w:tcW w:w="734" w:type="dxa"/>
            <w:vMerge/>
            <w:shd w:val="clear" w:color="auto" w:fill="auto"/>
          </w:tcPr>
          <w:p w:rsidR="005E4693" w:rsidRDefault="005E4693" w:rsidP="005E4693">
            <w:pPr>
              <w:spacing w:after="0" w:line="288" w:lineRule="auto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5E4693" w:rsidRPr="00047BA0" w:rsidRDefault="005E4693" w:rsidP="005E4693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5E4693" w:rsidRPr="00047BA0" w:rsidRDefault="005E4693" w:rsidP="005E4693">
            <w:pPr>
              <w:spacing w:after="0" w:line="240" w:lineRule="auto"/>
              <w:rPr>
                <w:rFonts w:cs="Times New Roman"/>
                <w:sz w:val="24"/>
                <w:szCs w:val="24"/>
                <w:lang w:val="nl-NL"/>
              </w:rPr>
            </w:pPr>
            <w:r w:rsidRPr="00047BA0">
              <w:rPr>
                <w:rFonts w:cs="Times New Roman"/>
                <w:sz w:val="24"/>
                <w:szCs w:val="24"/>
                <w:lang w:val="nl-NL"/>
              </w:rPr>
              <w:t>Nhật Bản sau chiến tranh thế giới và trong những năm 1929-1939</w:t>
            </w:r>
          </w:p>
          <w:p w:rsidR="005E4693" w:rsidRPr="00047BA0" w:rsidRDefault="005E4693" w:rsidP="005E4693">
            <w:pPr>
              <w:spacing w:after="0" w:line="288" w:lineRule="auto"/>
              <w:rPr>
                <w:rFonts w:cs="Times New Roman"/>
                <w:sz w:val="24"/>
                <w:szCs w:val="24"/>
                <w:lang w:val="nl-NL"/>
              </w:rPr>
            </w:pPr>
          </w:p>
        </w:tc>
        <w:tc>
          <w:tcPr>
            <w:tcW w:w="6665" w:type="dxa"/>
            <w:shd w:val="clear" w:color="auto" w:fill="auto"/>
          </w:tcPr>
          <w:p w:rsidR="00FB5188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Nhận biết: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 </w:t>
            </w:r>
          </w:p>
          <w:p w:rsidR="00FB5188" w:rsidRPr="00FB5188" w:rsidRDefault="00FB5188" w:rsidP="00FB5188">
            <w:pPr>
              <w:spacing w:after="0" w:line="288" w:lineRule="auto"/>
              <w:jc w:val="both"/>
              <w:rPr>
                <w:iCs/>
                <w:sz w:val="24"/>
                <w:szCs w:val="24"/>
                <w:lang w:val="nl-NL"/>
              </w:rPr>
            </w:pPr>
            <w:r>
              <w:rPr>
                <w:iCs/>
                <w:sz w:val="24"/>
                <w:szCs w:val="24"/>
                <w:lang w:val="nl-NL"/>
              </w:rPr>
              <w:t xml:space="preserve">- </w:t>
            </w:r>
            <w:r w:rsidRPr="00A77AA2">
              <w:rPr>
                <w:iCs/>
                <w:sz w:val="24"/>
                <w:szCs w:val="24"/>
                <w:lang w:val="nl-NL"/>
              </w:rPr>
              <w:t xml:space="preserve">Biết được </w:t>
            </w:r>
            <w:r>
              <w:rPr>
                <w:iCs/>
                <w:sz w:val="24"/>
                <w:szCs w:val="24"/>
                <w:lang w:val="nl-NL"/>
              </w:rPr>
              <w:t>biện pháp thoát khỏi khủng hoảng của Nhật bản</w:t>
            </w:r>
          </w:p>
          <w:p w:rsidR="00FB5188" w:rsidRPr="008D2886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Thông hiểu: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B238F8">
              <w:rPr>
                <w:sz w:val="24"/>
                <w:szCs w:val="24"/>
                <w:lang w:val="pt-BR"/>
              </w:rPr>
              <w:t>Hiểu được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sz w:val="24"/>
                <w:szCs w:val="24"/>
                <w:lang w:val="pt-BR"/>
              </w:rPr>
              <w:t>tác dụng của cuộc đấu tranh của nhân dân Nhật</w:t>
            </w:r>
          </w:p>
          <w:p w:rsidR="005E4693" w:rsidRPr="008D2886" w:rsidRDefault="00FB5188" w:rsidP="00FB5188">
            <w:pPr>
              <w:spacing w:after="0" w:line="288" w:lineRule="auto"/>
              <w:jc w:val="both"/>
              <w:rPr>
                <w:b/>
                <w:sz w:val="24"/>
                <w:szCs w:val="24"/>
                <w:lang w:val="pt-BR"/>
              </w:rPr>
            </w:pPr>
            <w:r w:rsidRPr="008D2886">
              <w:rPr>
                <w:b/>
                <w:sz w:val="24"/>
                <w:szCs w:val="24"/>
                <w:lang w:val="pt-BR"/>
              </w:rPr>
              <w:t>Vận dụng:</w:t>
            </w: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>
              <w:rPr>
                <w:iCs/>
                <w:sz w:val="24"/>
                <w:szCs w:val="24"/>
                <w:lang w:val="pt-BR"/>
              </w:rPr>
              <w:t xml:space="preserve">Phân tích được nguyên nhân Nhật Bản tiến hành gây chiến tranh xâm lược </w:t>
            </w:r>
          </w:p>
        </w:tc>
        <w:tc>
          <w:tcPr>
            <w:tcW w:w="135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5E4693" w:rsidRPr="008D2886" w:rsidRDefault="00FB5188" w:rsidP="005E4693">
            <w:pPr>
              <w:spacing w:after="0" w:line="288" w:lineRule="auto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1</w:t>
            </w:r>
          </w:p>
        </w:tc>
      </w:tr>
      <w:tr w:rsidR="00B238F8" w:rsidRPr="008D2886" w:rsidTr="005E4693">
        <w:tc>
          <w:tcPr>
            <w:tcW w:w="4333" w:type="dxa"/>
            <w:gridSpan w:val="3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6665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4</w:t>
            </w:r>
          </w:p>
        </w:tc>
      </w:tr>
      <w:tr w:rsidR="00B238F8" w:rsidRPr="008D2886" w:rsidTr="005E4693">
        <w:tc>
          <w:tcPr>
            <w:tcW w:w="4333" w:type="dxa"/>
            <w:gridSpan w:val="3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noProof/>
                <w:sz w:val="24"/>
                <w:szCs w:val="24"/>
              </w:rPr>
              <w:t>Tỉ lệ %</w:t>
            </w:r>
          </w:p>
        </w:tc>
        <w:tc>
          <w:tcPr>
            <w:tcW w:w="6665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50%</w:t>
            </w:r>
          </w:p>
        </w:tc>
        <w:tc>
          <w:tcPr>
            <w:tcW w:w="1440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40%</w:t>
            </w:r>
          </w:p>
        </w:tc>
        <w:tc>
          <w:tcPr>
            <w:tcW w:w="1260" w:type="dxa"/>
            <w:shd w:val="clear" w:color="auto" w:fill="auto"/>
          </w:tcPr>
          <w:p w:rsidR="00B238F8" w:rsidRPr="008D2886" w:rsidRDefault="00B238F8" w:rsidP="00B238F8">
            <w:pPr>
              <w:spacing w:after="0" w:line="288" w:lineRule="auto"/>
              <w:jc w:val="center"/>
              <w:rPr>
                <w:b/>
                <w:sz w:val="24"/>
                <w:szCs w:val="24"/>
              </w:rPr>
            </w:pPr>
            <w:r w:rsidRPr="008D2886">
              <w:rPr>
                <w:b/>
                <w:sz w:val="24"/>
                <w:szCs w:val="24"/>
              </w:rPr>
              <w:t>10%</w:t>
            </w:r>
          </w:p>
        </w:tc>
      </w:tr>
    </w:tbl>
    <w:p w:rsidR="00B238F8" w:rsidRDefault="00B238F8" w:rsidP="009A1E4B">
      <w:pPr>
        <w:spacing w:after="0" w:line="288" w:lineRule="auto"/>
        <w:rPr>
          <w:b/>
          <w:noProof/>
          <w:sz w:val="24"/>
          <w:szCs w:val="24"/>
        </w:rPr>
      </w:pPr>
    </w:p>
    <w:p w:rsidR="006C277E" w:rsidRDefault="006C277E" w:rsidP="009A1E4B">
      <w:pPr>
        <w:spacing w:after="0" w:line="288" w:lineRule="auto"/>
        <w:rPr>
          <w:b/>
          <w:noProof/>
          <w:sz w:val="24"/>
          <w:szCs w:val="24"/>
        </w:rPr>
      </w:pPr>
    </w:p>
    <w:p w:rsidR="006C277E" w:rsidRPr="008D2886" w:rsidRDefault="006C277E" w:rsidP="009A1E4B">
      <w:pPr>
        <w:spacing w:after="0" w:line="288" w:lineRule="auto"/>
        <w:rPr>
          <w:b/>
          <w:noProof/>
          <w:sz w:val="24"/>
          <w:szCs w:val="24"/>
        </w:rPr>
      </w:pPr>
    </w:p>
    <w:tbl>
      <w:tblPr>
        <w:tblW w:w="16962" w:type="dxa"/>
        <w:tblLook w:val="04A0" w:firstRow="1" w:lastRow="0" w:firstColumn="1" w:lastColumn="0" w:noHBand="0" w:noVBand="1"/>
      </w:tblPr>
      <w:tblGrid>
        <w:gridCol w:w="3372"/>
        <w:gridCol w:w="5286"/>
        <w:gridCol w:w="8304"/>
      </w:tblGrid>
      <w:tr w:rsidR="007C2277" w:rsidRPr="008D2886" w:rsidTr="007C2277">
        <w:trPr>
          <w:trHeight w:val="278"/>
        </w:trPr>
        <w:tc>
          <w:tcPr>
            <w:tcW w:w="3372" w:type="dxa"/>
          </w:tcPr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 xml:space="preserve">BGH </w:t>
            </w: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  <w:p w:rsidR="007C2277" w:rsidRPr="008D2886" w:rsidRDefault="007C2277" w:rsidP="00FB5188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5286" w:type="dxa"/>
            <w:hideMark/>
          </w:tcPr>
          <w:p w:rsidR="007C2277" w:rsidRPr="008D2886" w:rsidRDefault="007C2277" w:rsidP="007C2277">
            <w:pPr>
              <w:tabs>
                <w:tab w:val="left" w:pos="705"/>
                <w:tab w:val="left" w:pos="1473"/>
                <w:tab w:val="center" w:pos="1578"/>
                <w:tab w:val="left" w:pos="373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ab/>
            </w: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ab/>
              <w:t xml:space="preserve">                      Tổ chuyên môn</w:t>
            </w:r>
          </w:p>
        </w:tc>
        <w:tc>
          <w:tcPr>
            <w:tcW w:w="8304" w:type="dxa"/>
          </w:tcPr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>Nhóm chuyên môn</w:t>
            </w: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</w:tc>
      </w:tr>
      <w:tr w:rsidR="007C2277" w:rsidRPr="008D2886" w:rsidTr="007C2277">
        <w:trPr>
          <w:trHeight w:val="495"/>
        </w:trPr>
        <w:tc>
          <w:tcPr>
            <w:tcW w:w="3372" w:type="dxa"/>
          </w:tcPr>
          <w:p w:rsidR="007C2277" w:rsidRPr="008D2886" w:rsidRDefault="007C2277" w:rsidP="00FB5188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</w:rPr>
              <w:t>Đỗ Thị Thu Hoài</w:t>
            </w: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286" w:type="dxa"/>
          </w:tcPr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</w:rPr>
              <w:t xml:space="preserve">                                      Tô Thị Phương Dung</w:t>
            </w:r>
          </w:p>
        </w:tc>
        <w:tc>
          <w:tcPr>
            <w:tcW w:w="8304" w:type="dxa"/>
          </w:tcPr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7C2277" w:rsidRPr="008D2886" w:rsidRDefault="007C2277" w:rsidP="00FB51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</w:rPr>
              <w:t>Phạm Thị Thanh Mai</w:t>
            </w:r>
          </w:p>
        </w:tc>
      </w:tr>
    </w:tbl>
    <w:p w:rsidR="009A52D6" w:rsidRDefault="009A52D6" w:rsidP="009A1E4B">
      <w:pPr>
        <w:spacing w:after="0" w:line="288" w:lineRule="auto"/>
        <w:rPr>
          <w:sz w:val="24"/>
          <w:szCs w:val="24"/>
        </w:rPr>
      </w:pPr>
    </w:p>
    <w:p w:rsidR="009A0484" w:rsidRPr="008D2886" w:rsidRDefault="009A0484" w:rsidP="009A1E4B">
      <w:pPr>
        <w:spacing w:after="0" w:line="288" w:lineRule="auto"/>
        <w:rPr>
          <w:sz w:val="24"/>
          <w:szCs w:val="24"/>
        </w:rPr>
      </w:pPr>
      <w:bookmarkStart w:id="0" w:name="_GoBack"/>
      <w:bookmarkEnd w:id="0"/>
    </w:p>
    <w:sectPr w:rsidR="009A0484" w:rsidRPr="008D2886" w:rsidSect="00A002B1">
      <w:pgSz w:w="16838" w:h="11906" w:orient="landscape" w:code="9"/>
      <w:pgMar w:top="850" w:right="1138" w:bottom="14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6F" w:rsidRDefault="00380E6F" w:rsidP="0043000D">
      <w:pPr>
        <w:spacing w:after="0" w:line="240" w:lineRule="auto"/>
      </w:pPr>
      <w:r>
        <w:separator/>
      </w:r>
    </w:p>
  </w:endnote>
  <w:endnote w:type="continuationSeparator" w:id="0">
    <w:p w:rsidR="00380E6F" w:rsidRDefault="00380E6F" w:rsidP="0043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6F" w:rsidRDefault="00380E6F" w:rsidP="0043000D">
      <w:pPr>
        <w:spacing w:after="0" w:line="240" w:lineRule="auto"/>
      </w:pPr>
      <w:r>
        <w:separator/>
      </w:r>
    </w:p>
  </w:footnote>
  <w:footnote w:type="continuationSeparator" w:id="0">
    <w:p w:rsidR="00380E6F" w:rsidRDefault="00380E6F" w:rsidP="0043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B0363"/>
    <w:multiLevelType w:val="hybridMultilevel"/>
    <w:tmpl w:val="534015E0"/>
    <w:lvl w:ilvl="0" w:tplc="68D88F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85648"/>
    <w:multiLevelType w:val="hybridMultilevel"/>
    <w:tmpl w:val="BFC2EC9A"/>
    <w:lvl w:ilvl="0" w:tplc="4156ED7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F2284"/>
    <w:multiLevelType w:val="hybridMultilevel"/>
    <w:tmpl w:val="A864B642"/>
    <w:lvl w:ilvl="0" w:tplc="EFD416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27C6F"/>
    <w:rsid w:val="000413FD"/>
    <w:rsid w:val="00047BA0"/>
    <w:rsid w:val="00052B5A"/>
    <w:rsid w:val="000824BA"/>
    <w:rsid w:val="000D778A"/>
    <w:rsid w:val="00130E70"/>
    <w:rsid w:val="00171A25"/>
    <w:rsid w:val="001B10D7"/>
    <w:rsid w:val="001F42BA"/>
    <w:rsid w:val="00245F45"/>
    <w:rsid w:val="002E19FF"/>
    <w:rsid w:val="0032422A"/>
    <w:rsid w:val="003303B8"/>
    <w:rsid w:val="003349FE"/>
    <w:rsid w:val="003417F1"/>
    <w:rsid w:val="00353D85"/>
    <w:rsid w:val="00380E6F"/>
    <w:rsid w:val="0043000D"/>
    <w:rsid w:val="004300EE"/>
    <w:rsid w:val="00483961"/>
    <w:rsid w:val="004A3A29"/>
    <w:rsid w:val="004A714C"/>
    <w:rsid w:val="004B17C2"/>
    <w:rsid w:val="005218E3"/>
    <w:rsid w:val="0054133E"/>
    <w:rsid w:val="00587909"/>
    <w:rsid w:val="005A0857"/>
    <w:rsid w:val="005E4105"/>
    <w:rsid w:val="005E4693"/>
    <w:rsid w:val="00625B9F"/>
    <w:rsid w:val="00684895"/>
    <w:rsid w:val="006C277E"/>
    <w:rsid w:val="007216AF"/>
    <w:rsid w:val="00727A1A"/>
    <w:rsid w:val="00740AAB"/>
    <w:rsid w:val="00787578"/>
    <w:rsid w:val="00796A0B"/>
    <w:rsid w:val="007C2277"/>
    <w:rsid w:val="00801F3D"/>
    <w:rsid w:val="00871A0E"/>
    <w:rsid w:val="008855F2"/>
    <w:rsid w:val="008A54A9"/>
    <w:rsid w:val="008D2886"/>
    <w:rsid w:val="009261A8"/>
    <w:rsid w:val="0095534C"/>
    <w:rsid w:val="00963195"/>
    <w:rsid w:val="00987331"/>
    <w:rsid w:val="009A0484"/>
    <w:rsid w:val="009A1E4B"/>
    <w:rsid w:val="009A380B"/>
    <w:rsid w:val="009A52D6"/>
    <w:rsid w:val="009D1D26"/>
    <w:rsid w:val="00A002B1"/>
    <w:rsid w:val="00A163B3"/>
    <w:rsid w:val="00A176AC"/>
    <w:rsid w:val="00A61528"/>
    <w:rsid w:val="00A77AA2"/>
    <w:rsid w:val="00AC3062"/>
    <w:rsid w:val="00B238F8"/>
    <w:rsid w:val="00B83D7B"/>
    <w:rsid w:val="00B955A1"/>
    <w:rsid w:val="00BC273A"/>
    <w:rsid w:val="00BD3066"/>
    <w:rsid w:val="00BF5533"/>
    <w:rsid w:val="00C31308"/>
    <w:rsid w:val="00CA3F52"/>
    <w:rsid w:val="00CE477B"/>
    <w:rsid w:val="00D26121"/>
    <w:rsid w:val="00D56B33"/>
    <w:rsid w:val="00D84486"/>
    <w:rsid w:val="00DC33DE"/>
    <w:rsid w:val="00DD3B2D"/>
    <w:rsid w:val="00DE1D24"/>
    <w:rsid w:val="00DE3F11"/>
    <w:rsid w:val="00E86A79"/>
    <w:rsid w:val="00E904CC"/>
    <w:rsid w:val="00ED6A3F"/>
    <w:rsid w:val="00EE2142"/>
    <w:rsid w:val="00F1395C"/>
    <w:rsid w:val="00F32E6B"/>
    <w:rsid w:val="00F33565"/>
    <w:rsid w:val="00F3564F"/>
    <w:rsid w:val="00F80E74"/>
    <w:rsid w:val="00FB5188"/>
    <w:rsid w:val="00FC33AD"/>
    <w:rsid w:val="00FF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7892D2-A199-41DA-94ED-FF6382DF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00D"/>
  </w:style>
  <w:style w:type="paragraph" w:styleId="Footer">
    <w:name w:val="footer"/>
    <w:basedOn w:val="Normal"/>
    <w:link w:val="FooterChar"/>
    <w:uiPriority w:val="99"/>
    <w:unhideWhenUsed/>
    <w:rsid w:val="00430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00D"/>
  </w:style>
  <w:style w:type="paragraph" w:styleId="NoSpacing">
    <w:name w:val="No Spacing"/>
    <w:uiPriority w:val="1"/>
    <w:qFormat/>
    <w:rsid w:val="0043000D"/>
    <w:pPr>
      <w:spacing w:after="0" w:line="240" w:lineRule="auto"/>
    </w:pPr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71A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Microsoft account</cp:lastModifiedBy>
  <cp:revision>26</cp:revision>
  <cp:lastPrinted>2021-12-08T16:31:00Z</cp:lastPrinted>
  <dcterms:created xsi:type="dcterms:W3CDTF">2021-10-21T16:35:00Z</dcterms:created>
  <dcterms:modified xsi:type="dcterms:W3CDTF">2021-12-12T17:16:00Z</dcterms:modified>
</cp:coreProperties>
</file>